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7F63" w:rsidRPr="003B10E9" w:rsidRDefault="00237F63" w:rsidP="003B10E9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3B10E9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</w:t>
      </w:r>
      <w:r w:rsidR="00966095"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:rsidR="00237F63" w:rsidRPr="003B10E9" w:rsidRDefault="00237F63" w:rsidP="003B10E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:rsidR="00237F63" w:rsidRPr="003B10E9" w:rsidRDefault="00237F63" w:rsidP="003B10E9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3B10E9">
        <w:rPr>
          <w:rFonts w:asciiTheme="majorBidi" w:hAnsiTheme="majorBidi" w:cstheme="majorBidi"/>
          <w:sz w:val="32"/>
          <w:szCs w:val="32"/>
          <w:cs/>
        </w:rPr>
        <w:t>พัฒนางานทะเบียน</w:t>
      </w:r>
      <w:r w:rsidR="004C6753"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="004C6753" w:rsidRPr="003B10E9">
        <w:rPr>
          <w:rFonts w:asciiTheme="majorBidi" w:hAnsiTheme="majorBidi" w:cstheme="majorBidi"/>
          <w:sz w:val="32"/>
          <w:szCs w:val="32"/>
        </w:rPr>
        <w:t>601.3</w:t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237F63" w:rsidRPr="003B10E9" w:rsidRDefault="00237F63" w:rsidP="003B10E9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3B10E9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:rsidR="00237F63" w:rsidRPr="003B10E9" w:rsidRDefault="00237F63" w:rsidP="003B10E9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3B10E9">
        <w:rPr>
          <w:rFonts w:asciiTheme="majorBidi" w:hAnsiTheme="majorBidi" w:cstheme="majorBidi"/>
          <w:sz w:val="32"/>
          <w:szCs w:val="32"/>
          <w:cs/>
        </w:rPr>
        <w:t>งานประจำ</w:t>
      </w:r>
    </w:p>
    <w:p w:rsidR="00237F63" w:rsidRPr="003B10E9" w:rsidRDefault="00237F63" w:rsidP="003B10E9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  <w:t xml:space="preserve">นโยบายที่  </w:t>
      </w:r>
      <w:r w:rsidR="004C6753" w:rsidRPr="003B10E9">
        <w:rPr>
          <w:rFonts w:asciiTheme="majorBidi" w:hAnsiTheme="majorBidi" w:cstheme="majorBidi"/>
          <w:sz w:val="32"/>
          <w:szCs w:val="32"/>
        </w:rPr>
        <w:t>4</w:t>
      </w:r>
    </w:p>
    <w:p w:rsidR="00237F63" w:rsidRPr="003B10E9" w:rsidRDefault="00237F63" w:rsidP="003B10E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4C6753" w:rsidRPr="003B10E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C6753"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-</w:t>
      </w:r>
    </w:p>
    <w:p w:rsidR="00237F63" w:rsidRPr="003B10E9" w:rsidRDefault="00237F63" w:rsidP="003B10E9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4C6753" w:rsidRPr="003B10E9">
        <w:rPr>
          <w:rFonts w:asciiTheme="majorBidi" w:eastAsia="Times New Roman" w:hAnsiTheme="majorBidi" w:cstheme="majorBidi"/>
          <w:sz w:val="32"/>
          <w:szCs w:val="32"/>
        </w:rPr>
        <w:t>6</w:t>
      </w:r>
    </w:p>
    <w:p w:rsidR="00237F63" w:rsidRPr="003B10E9" w:rsidRDefault="00237F63" w:rsidP="003B10E9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4C6753" w:rsidRPr="003B10E9">
        <w:rPr>
          <w:rFonts w:asciiTheme="majorBidi" w:eastAsia="Times New Roman" w:hAnsiTheme="majorBidi" w:cstheme="majorBidi"/>
          <w:sz w:val="32"/>
          <w:szCs w:val="32"/>
        </w:rPr>
        <w:t>2</w:t>
      </w:r>
    </w:p>
    <w:p w:rsidR="00237F63" w:rsidRPr="003B10E9" w:rsidRDefault="00237F63" w:rsidP="003B10E9">
      <w:pPr>
        <w:spacing w:after="0" w:line="20" w:lineRule="atLeast"/>
        <w:rPr>
          <w:rFonts w:asciiTheme="majorBidi" w:eastAsia="Times New Roman" w:hAnsiTheme="majorBidi" w:cstheme="majorBidi" w:hint="cs"/>
          <w:sz w:val="32"/>
          <w:szCs w:val="32"/>
          <w:cs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3B10E9">
        <w:rPr>
          <w:rFonts w:asciiTheme="majorBidi" w:eastAsia="Times New Roman" w:hAnsiTheme="majorBidi" w:cstheme="majorBidi"/>
          <w:sz w:val="32"/>
          <w:szCs w:val="32"/>
          <w:cs/>
        </w:rPr>
        <w:t>นางชุติมา  สวนป</w:t>
      </w:r>
      <w:proofErr w:type="spellStart"/>
      <w:r w:rsidR="004C6753" w:rsidRPr="003B10E9">
        <w:rPr>
          <w:rFonts w:asciiTheme="majorBidi" w:eastAsia="Times New Roman" w:hAnsiTheme="majorBidi" w:cstheme="majorBidi"/>
          <w:sz w:val="32"/>
          <w:szCs w:val="32"/>
          <w:cs/>
        </w:rPr>
        <w:t>ลิก</w:t>
      </w:r>
      <w:proofErr w:type="spellEnd"/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:rsidR="00237F63" w:rsidRPr="003B10E9" w:rsidRDefault="00237F63" w:rsidP="003B10E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:rsidR="00237F63" w:rsidRPr="003B10E9" w:rsidRDefault="00237F63" w:rsidP="003B10E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201D8"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:rsidR="004C6753" w:rsidRPr="003B10E9" w:rsidRDefault="004C6753" w:rsidP="003B10E9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ตามกำหนดของหลักสูตรการศึกษาขั้นพื้นฐาน พุทธศักราช 2551 ประกอบด้วยผลการ</w:t>
      </w:r>
    </w:p>
    <w:p w:rsidR="004C6753" w:rsidRPr="003B10E9" w:rsidRDefault="004C6753" w:rsidP="003B10E9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ประเมินรายวิชาตามกลุ่มสาระการเรียนรู้ ผลการปฏิบัติกิจกรรมพัฒนาผู้เรียน การประเมินการอ่าน คิดวิเคราะห์และเขียน และผลการประเมินคุณลักษณะอันพึงประสงค์รวมทั้งข้อมูลอื่นๆ ที่แสดงความสำเร็จ และคุณภาพการศึกษาของนักเรียน เพื่อใช้เป็นหลักฐานแสดงข้อมูลและรับรองผลการเรียนของนักเรียนแต่ละคน  ซึ่งโรงเรียนจะต้องออกเอกสารนี้ให้นักเรียนทุกคนเมื่อจบการศึกษาของแต่ละช่วงชั้น และเมื่อออกจากโรงเรียนในทุกกรณี นักเรียนสามารถใช้เป็นเอกสารในการย้ายโรงเรียน สมัครเข้าศึกษา สมัครเข้าทำงาน ขอรับทุนการศึกษาหรือดำเนินการในเรื่องอื่นๆ  ที่ต้องแสดงหลักฐานแสดงผลการเรียนของนักเรียน</w:t>
      </w:r>
    </w:p>
    <w:p w:rsidR="004C6753" w:rsidRPr="003B10E9" w:rsidRDefault="004C6753" w:rsidP="003B10E9">
      <w:pPr>
        <w:spacing w:after="0" w:line="20" w:lineRule="atLeast"/>
        <w:ind w:firstLine="709"/>
        <w:jc w:val="thaiDistribute"/>
        <w:rPr>
          <w:rFonts w:asciiTheme="majorBidi" w:eastAsia="AngsanaNew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ดังนั้น การพัฒนางานทะเบียนจะต้องเป็นไปอย่างต่อเนื่อง เป็นระบบ และมีความสมบูรณ์ถูกต้อง สามารถตรวจสอบได้เพื่อให้เกิดความคล่องตัว และมีประสิทธิภาพในการดำเนินงานของโรงเรียนและเกิดประโยชน์สูงสุดกับนักเรียนในด้านต่าง ๆจึงจัดทำโครงการนี้</w:t>
      </w:r>
    </w:p>
    <w:p w:rsidR="004C6753" w:rsidRPr="003B10E9" w:rsidRDefault="00237F63" w:rsidP="003B10E9">
      <w:pPr>
        <w:spacing w:after="0" w:line="20" w:lineRule="atLeast"/>
        <w:jc w:val="thaiDistribute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  <w:t xml:space="preserve">   </w:t>
      </w:r>
    </w:p>
    <w:p w:rsidR="00CB512E" w:rsidRPr="003B10E9" w:rsidRDefault="00CB512E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3B10E9" w:rsidRDefault="00237F63" w:rsidP="003B10E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B201D8"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:rsidR="00237F63" w:rsidRPr="003B10E9" w:rsidRDefault="00237F63" w:rsidP="003B10E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:rsidR="004C6753" w:rsidRPr="003B10E9" w:rsidRDefault="004C6753" w:rsidP="003B10E9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</w:rPr>
        <w:t xml:space="preserve">1. </w:t>
      </w:r>
      <w:r w:rsidRPr="003B10E9">
        <w:rPr>
          <w:rFonts w:asciiTheme="majorBidi" w:hAnsiTheme="majorBidi" w:cstheme="majorBidi"/>
          <w:sz w:val="32"/>
          <w:szCs w:val="32"/>
          <w:cs/>
        </w:rPr>
        <w:t xml:space="preserve">เพื่อให้สถานศึกษามีแบบ 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>.</w:t>
      </w:r>
      <w:proofErr w:type="gramStart"/>
      <w:r w:rsidRPr="003B10E9">
        <w:rPr>
          <w:rFonts w:asciiTheme="majorBidi" w:hAnsiTheme="majorBidi" w:cstheme="majorBidi"/>
          <w:sz w:val="32"/>
          <w:szCs w:val="32"/>
          <w:cs/>
        </w:rPr>
        <w:t xml:space="preserve">1  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proofErr w:type="gramEnd"/>
      <w:r w:rsidRPr="003B10E9">
        <w:rPr>
          <w:rFonts w:asciiTheme="majorBidi" w:hAnsiTheme="majorBidi" w:cstheme="majorBidi"/>
          <w:sz w:val="32"/>
          <w:szCs w:val="32"/>
          <w:cs/>
        </w:rPr>
        <w:t xml:space="preserve">.2  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 xml:space="preserve">.7 เป็นหลักฐานของนักเรียนแสดงว่ากำลังศึกษาหรือ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        </w:t>
      </w:r>
    </w:p>
    <w:p w:rsidR="004C6753" w:rsidRPr="003B10E9" w:rsidRDefault="004C6753" w:rsidP="003B10E9">
      <w:pPr>
        <w:tabs>
          <w:tab w:val="left" w:pos="284"/>
        </w:tabs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 xml:space="preserve">2. </w:t>
      </w:r>
      <w:proofErr w:type="gramStart"/>
      <w:r w:rsidRPr="003B10E9">
        <w:rPr>
          <w:rFonts w:asciiTheme="majorBidi" w:hAnsiTheme="majorBidi" w:cstheme="majorBidi"/>
          <w:sz w:val="32"/>
          <w:szCs w:val="32"/>
          <w:cs/>
        </w:rPr>
        <w:t xml:space="preserve">เพื่อให้สถานศึกษามี  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proofErr w:type="gramEnd"/>
      <w:r w:rsidRPr="003B10E9">
        <w:rPr>
          <w:rFonts w:asciiTheme="majorBidi" w:hAnsiTheme="majorBidi" w:cstheme="majorBidi"/>
          <w:sz w:val="32"/>
          <w:szCs w:val="32"/>
          <w:cs/>
        </w:rPr>
        <w:t xml:space="preserve">.3 สำหรับรายงานผู้สำเร็จการศึกษา    </w:t>
      </w:r>
    </w:p>
    <w:p w:rsidR="004C6753" w:rsidRPr="003B10E9" w:rsidRDefault="004C6753" w:rsidP="003B10E9">
      <w:pPr>
        <w:tabs>
          <w:tab w:val="left" w:pos="284"/>
        </w:tabs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 xml:space="preserve">3. </w:t>
      </w:r>
      <w:r w:rsidRPr="003B10E9">
        <w:rPr>
          <w:rFonts w:asciiTheme="majorBidi" w:hAnsiTheme="majorBidi" w:cstheme="majorBidi"/>
          <w:sz w:val="32"/>
          <w:szCs w:val="32"/>
          <w:cs/>
        </w:rPr>
        <w:t>เพื่อให้มีวัสดุสำนักงาน แฟ้มเก็บเอกสาร วัสดุครุภัณฑ์ในการปฏิบัติงานตามที่ต้องการ</w:t>
      </w:r>
    </w:p>
    <w:p w:rsidR="004C6753" w:rsidRPr="003B10E9" w:rsidRDefault="004C6753" w:rsidP="003B10E9">
      <w:pPr>
        <w:tabs>
          <w:tab w:val="left" w:pos="284"/>
        </w:tabs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>4</w:t>
      </w:r>
      <w:r w:rsidR="00905CC6" w:rsidRPr="003B10E9">
        <w:rPr>
          <w:rFonts w:asciiTheme="majorBidi" w:hAnsiTheme="majorBidi" w:cstheme="majorBidi"/>
          <w:sz w:val="32"/>
          <w:szCs w:val="32"/>
        </w:rPr>
        <w:t>.</w:t>
      </w:r>
      <w:r w:rsidRPr="003B10E9">
        <w:rPr>
          <w:rFonts w:asciiTheme="majorBidi" w:hAnsiTheme="majorBidi" w:cstheme="majorBidi"/>
          <w:sz w:val="32"/>
          <w:szCs w:val="32"/>
        </w:rPr>
        <w:t xml:space="preserve"> </w:t>
      </w:r>
      <w:r w:rsidRPr="003B10E9">
        <w:rPr>
          <w:rFonts w:asciiTheme="majorBidi" w:hAnsiTheme="majorBidi" w:cstheme="majorBidi"/>
          <w:sz w:val="32"/>
          <w:szCs w:val="32"/>
          <w:cs/>
        </w:rPr>
        <w:t>เพื่อให้มีอุปกรณ์เครื่องคอมพิวเตอร์ อุปกรณ์เครื่องปริ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๊นเต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>อร์ เครื่องปริ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๊นเต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>อร์</w:t>
      </w:r>
      <w:r w:rsidR="00842651" w:rsidRPr="003B10E9">
        <w:rPr>
          <w:rFonts w:asciiTheme="majorBidi" w:hAnsiTheme="majorBidi" w:cstheme="majorBidi"/>
          <w:sz w:val="32"/>
          <w:szCs w:val="32"/>
        </w:rPr>
        <w:t xml:space="preserve"> </w:t>
      </w:r>
      <w:r w:rsidRPr="003B10E9">
        <w:rPr>
          <w:rFonts w:asciiTheme="majorBidi" w:hAnsiTheme="majorBidi" w:cstheme="majorBidi"/>
          <w:sz w:val="32"/>
          <w:szCs w:val="32"/>
          <w:cs/>
        </w:rPr>
        <w:t>เครื่องคอมพิวเตอร์ ใช้งานได้ดี ปฏิบัติงานได้ตลอดเวลา</w:t>
      </w:r>
    </w:p>
    <w:p w:rsidR="004C6753" w:rsidRPr="003B10E9" w:rsidRDefault="004C6753" w:rsidP="003B10E9">
      <w:pPr>
        <w:tabs>
          <w:tab w:val="left" w:pos="284"/>
        </w:tabs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>5</w:t>
      </w:r>
      <w:r w:rsidRPr="003B10E9">
        <w:rPr>
          <w:rFonts w:asciiTheme="majorBidi" w:hAnsiTheme="majorBidi" w:cstheme="majorBidi"/>
          <w:sz w:val="32"/>
          <w:szCs w:val="32"/>
          <w:cs/>
        </w:rPr>
        <w:t xml:space="preserve"> เพื่อให้นักเรียนมีความพึงพอใจในการเข้ารับบริการ</w:t>
      </w:r>
    </w:p>
    <w:p w:rsidR="00237F63" w:rsidRPr="003B10E9" w:rsidRDefault="00237F63" w:rsidP="003B10E9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:rsidR="00842651" w:rsidRPr="003B10E9" w:rsidRDefault="00237F63" w:rsidP="003B10E9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842651" w:rsidRPr="003B10E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Pr="003B10E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3B10E9">
        <w:rPr>
          <w:rFonts w:asciiTheme="majorBidi" w:eastAsia="Cordia New" w:hAnsiTheme="majorBidi" w:cstheme="majorBidi"/>
          <w:sz w:val="32"/>
          <w:szCs w:val="32"/>
        </w:rPr>
        <w:br/>
      </w:r>
      <w:r w:rsidRPr="003B10E9">
        <w:rPr>
          <w:rFonts w:asciiTheme="majorBidi" w:eastAsia="Cordia New" w:hAnsiTheme="majorBidi" w:cstheme="majorBidi"/>
          <w:sz w:val="32"/>
          <w:szCs w:val="32"/>
        </w:rPr>
        <w:tab/>
      </w:r>
      <w:r w:rsidR="00842651" w:rsidRPr="003B10E9">
        <w:rPr>
          <w:rFonts w:asciiTheme="majorBidi" w:hAnsiTheme="majorBidi" w:cstheme="majorBidi"/>
          <w:sz w:val="32"/>
          <w:szCs w:val="32"/>
        </w:rPr>
        <w:tab/>
        <w:t xml:space="preserve">1. </w:t>
      </w:r>
      <w:r w:rsidR="00842651" w:rsidRPr="003B10E9">
        <w:rPr>
          <w:rFonts w:asciiTheme="majorBidi" w:hAnsiTheme="majorBidi" w:cstheme="majorBidi"/>
          <w:sz w:val="32"/>
          <w:szCs w:val="32"/>
          <w:cs/>
        </w:rPr>
        <w:t xml:space="preserve">นักเรียนชั้นมัธยมศึกษาปีที่  3  </w:t>
      </w:r>
      <w:r w:rsidR="00842651" w:rsidRPr="003B10E9">
        <w:rPr>
          <w:rFonts w:asciiTheme="majorBidi" w:hAnsiTheme="majorBidi" w:cstheme="majorBidi"/>
          <w:sz w:val="32"/>
          <w:szCs w:val="32"/>
          <w:cs/>
        </w:rPr>
        <w:tab/>
        <w:t>มี</w:t>
      </w:r>
      <w:proofErr w:type="spellStart"/>
      <w:r w:rsidR="00842651"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="00842651" w:rsidRPr="003B10E9">
        <w:rPr>
          <w:rFonts w:asciiTheme="majorBidi" w:hAnsiTheme="majorBidi" w:cstheme="majorBidi"/>
          <w:sz w:val="32"/>
          <w:szCs w:val="32"/>
          <w:cs/>
        </w:rPr>
        <w:t>. 1</w:t>
      </w:r>
      <w:r w:rsidR="00842651" w:rsidRPr="003B10E9">
        <w:rPr>
          <w:rFonts w:asciiTheme="majorBidi" w:hAnsiTheme="majorBidi" w:cstheme="majorBidi"/>
          <w:sz w:val="32"/>
          <w:szCs w:val="32"/>
          <w:cs/>
        </w:rPr>
        <w:tab/>
        <w:t xml:space="preserve"> จำนวน 300 คน</w:t>
      </w:r>
      <w:r w:rsidR="00842651" w:rsidRPr="003B10E9">
        <w:rPr>
          <w:rFonts w:asciiTheme="majorBidi" w:hAnsiTheme="majorBidi" w:cstheme="majorBidi"/>
          <w:sz w:val="32"/>
          <w:szCs w:val="32"/>
          <w:cs/>
        </w:rPr>
        <w:tab/>
      </w:r>
      <w:r w:rsidR="00842651" w:rsidRPr="003B10E9">
        <w:rPr>
          <w:rFonts w:asciiTheme="majorBidi" w:hAnsiTheme="majorBidi" w:cstheme="majorBidi"/>
          <w:sz w:val="32"/>
          <w:szCs w:val="32"/>
        </w:rPr>
        <w:tab/>
      </w:r>
      <w:r w:rsidR="00842651" w:rsidRPr="003B10E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2651" w:rsidRPr="003B10E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2651" w:rsidRPr="003B10E9">
        <w:rPr>
          <w:rFonts w:asciiTheme="majorBidi" w:hAnsiTheme="majorBidi" w:cstheme="majorBidi"/>
          <w:sz w:val="32"/>
          <w:szCs w:val="32"/>
          <w:cs/>
        </w:rPr>
        <w:tab/>
      </w:r>
      <w:r w:rsidR="00842651" w:rsidRPr="003B10E9">
        <w:rPr>
          <w:rFonts w:asciiTheme="majorBidi" w:hAnsiTheme="majorBidi" w:cstheme="majorBidi"/>
          <w:sz w:val="32"/>
          <w:szCs w:val="32"/>
          <w:cs/>
        </w:rPr>
        <w:tab/>
      </w:r>
      <w:r w:rsidR="00B201D8" w:rsidRPr="003B10E9">
        <w:rPr>
          <w:rFonts w:asciiTheme="majorBidi" w:hAnsiTheme="majorBidi" w:cstheme="majorBidi"/>
          <w:sz w:val="32"/>
          <w:szCs w:val="32"/>
          <w:cs/>
        </w:rPr>
        <w:tab/>
      </w:r>
      <w:r w:rsidR="00842651" w:rsidRPr="003B10E9">
        <w:rPr>
          <w:rFonts w:asciiTheme="majorBidi" w:hAnsiTheme="majorBidi" w:cstheme="majorBidi"/>
          <w:sz w:val="32"/>
          <w:szCs w:val="32"/>
        </w:rPr>
        <w:t xml:space="preserve">2. </w:t>
      </w:r>
      <w:r w:rsidR="00842651" w:rsidRPr="003B10E9">
        <w:rPr>
          <w:rFonts w:asciiTheme="majorBidi" w:hAnsiTheme="majorBidi" w:cstheme="majorBidi"/>
          <w:sz w:val="32"/>
          <w:szCs w:val="32"/>
          <w:cs/>
        </w:rPr>
        <w:t xml:space="preserve">นักเรียนชั้นมัธยมศึกษาปีที่  6  </w:t>
      </w:r>
      <w:r w:rsidR="00842651" w:rsidRPr="003B10E9">
        <w:rPr>
          <w:rFonts w:asciiTheme="majorBidi" w:hAnsiTheme="majorBidi" w:cstheme="majorBidi"/>
          <w:sz w:val="32"/>
          <w:szCs w:val="32"/>
          <w:cs/>
        </w:rPr>
        <w:tab/>
        <w:t>มี</w:t>
      </w:r>
      <w:proofErr w:type="spellStart"/>
      <w:r w:rsidR="00842651"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="00842651" w:rsidRPr="003B10E9">
        <w:rPr>
          <w:rFonts w:asciiTheme="majorBidi" w:hAnsiTheme="majorBidi" w:cstheme="majorBidi"/>
          <w:sz w:val="32"/>
          <w:szCs w:val="32"/>
          <w:cs/>
        </w:rPr>
        <w:t>. 1</w:t>
      </w:r>
      <w:r w:rsidR="00842651" w:rsidRPr="003B10E9">
        <w:rPr>
          <w:rFonts w:asciiTheme="majorBidi" w:hAnsiTheme="majorBidi" w:cstheme="majorBidi"/>
          <w:sz w:val="32"/>
          <w:szCs w:val="32"/>
          <w:cs/>
        </w:rPr>
        <w:tab/>
        <w:t xml:space="preserve"> จำนวน </w:t>
      </w:r>
      <w:r w:rsidR="00842651" w:rsidRPr="003B10E9">
        <w:rPr>
          <w:rFonts w:asciiTheme="majorBidi" w:hAnsiTheme="majorBidi" w:cstheme="majorBidi"/>
          <w:sz w:val="32"/>
          <w:szCs w:val="32"/>
        </w:rPr>
        <w:t>250</w:t>
      </w:r>
      <w:r w:rsidR="00842651" w:rsidRPr="003B10E9">
        <w:rPr>
          <w:rFonts w:asciiTheme="majorBidi" w:hAnsiTheme="majorBidi" w:cstheme="majorBidi"/>
          <w:sz w:val="32"/>
          <w:szCs w:val="32"/>
          <w:cs/>
        </w:rPr>
        <w:t xml:space="preserve"> คน</w:t>
      </w:r>
      <w:r w:rsidR="00842651" w:rsidRPr="003B10E9">
        <w:rPr>
          <w:rFonts w:asciiTheme="majorBidi" w:hAnsiTheme="majorBidi" w:cstheme="majorBidi"/>
          <w:sz w:val="32"/>
          <w:szCs w:val="32"/>
          <w:cs/>
        </w:rPr>
        <w:tab/>
      </w:r>
    </w:p>
    <w:p w:rsidR="00842651" w:rsidRPr="003B10E9" w:rsidRDefault="00842651" w:rsidP="003B10E9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b/>
          <w:bCs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 xml:space="preserve">3. </w:t>
      </w:r>
      <w:proofErr w:type="gramStart"/>
      <w:r w:rsidRPr="003B10E9">
        <w:rPr>
          <w:rFonts w:asciiTheme="majorBidi" w:hAnsiTheme="majorBidi" w:cstheme="majorBidi"/>
          <w:sz w:val="32"/>
          <w:szCs w:val="32"/>
          <w:cs/>
        </w:rPr>
        <w:t>นักเรียนชั้นมัธยมศึกษาปีที่  3</w:t>
      </w:r>
      <w:proofErr w:type="gramEnd"/>
      <w:r w:rsidRPr="003B10E9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  <w:t>มี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>. 2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  <w:t xml:space="preserve"> จำนวน </w:t>
      </w:r>
      <w:r w:rsidR="009C7B65" w:rsidRPr="003B10E9">
        <w:rPr>
          <w:rFonts w:asciiTheme="majorBidi" w:hAnsiTheme="majorBidi" w:cstheme="majorBidi"/>
          <w:sz w:val="32"/>
          <w:szCs w:val="32"/>
        </w:rPr>
        <w:t>4</w:t>
      </w:r>
      <w:r w:rsidRPr="003B10E9">
        <w:rPr>
          <w:rFonts w:asciiTheme="majorBidi" w:hAnsiTheme="majorBidi" w:cstheme="majorBidi"/>
          <w:sz w:val="32"/>
          <w:szCs w:val="32"/>
          <w:cs/>
        </w:rPr>
        <w:t>00 คน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ab/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842651" w:rsidRPr="003B10E9" w:rsidRDefault="00842651" w:rsidP="003B10E9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 xml:space="preserve">4. </w:t>
      </w:r>
      <w:proofErr w:type="gramStart"/>
      <w:r w:rsidRPr="003B10E9">
        <w:rPr>
          <w:rFonts w:asciiTheme="majorBidi" w:hAnsiTheme="majorBidi" w:cstheme="majorBidi"/>
          <w:sz w:val="32"/>
          <w:szCs w:val="32"/>
          <w:cs/>
        </w:rPr>
        <w:t>นักเรียนชั้นมัธยมศึกษาปีที่  6</w:t>
      </w:r>
      <w:proofErr w:type="gramEnd"/>
      <w:r w:rsidRPr="003B10E9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  <w:t>มี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>. 2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  <w:t xml:space="preserve"> จำนวน </w:t>
      </w:r>
      <w:r w:rsidR="009C7B65" w:rsidRPr="003B10E9">
        <w:rPr>
          <w:rFonts w:asciiTheme="majorBidi" w:hAnsiTheme="majorBidi" w:cstheme="majorBidi"/>
          <w:sz w:val="32"/>
          <w:szCs w:val="32"/>
          <w:cs/>
        </w:rPr>
        <w:t>300</w:t>
      </w:r>
      <w:r w:rsidRPr="003B10E9">
        <w:rPr>
          <w:rFonts w:asciiTheme="majorBidi" w:hAnsiTheme="majorBidi" w:cstheme="majorBidi"/>
          <w:sz w:val="32"/>
          <w:szCs w:val="32"/>
          <w:cs/>
        </w:rPr>
        <w:t xml:space="preserve"> คน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</w:p>
    <w:p w:rsidR="00842651" w:rsidRPr="003B10E9" w:rsidRDefault="00842651" w:rsidP="003B10E9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 xml:space="preserve">5. </w:t>
      </w:r>
      <w:proofErr w:type="gramStart"/>
      <w:r w:rsidRPr="003B10E9">
        <w:rPr>
          <w:rFonts w:asciiTheme="majorBidi" w:hAnsiTheme="majorBidi" w:cstheme="majorBidi"/>
          <w:sz w:val="32"/>
          <w:szCs w:val="32"/>
          <w:cs/>
        </w:rPr>
        <w:t>โรงเรียน  มี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proofErr w:type="gramEnd"/>
      <w:r w:rsidRPr="003B10E9">
        <w:rPr>
          <w:rFonts w:asciiTheme="majorBidi" w:hAnsiTheme="majorBidi" w:cstheme="majorBidi"/>
          <w:sz w:val="32"/>
          <w:szCs w:val="32"/>
          <w:cs/>
        </w:rPr>
        <w:t>. 3   ช่วงชั้นที่ 3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  <w:t>จำนวน 1 เล่ม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ab/>
      </w:r>
    </w:p>
    <w:p w:rsidR="00842651" w:rsidRPr="003B10E9" w:rsidRDefault="00842651" w:rsidP="003B10E9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</w:rPr>
        <w:t xml:space="preserve">6. </w:t>
      </w:r>
      <w:proofErr w:type="gramStart"/>
      <w:r w:rsidRPr="003B10E9">
        <w:rPr>
          <w:rFonts w:asciiTheme="majorBidi" w:hAnsiTheme="majorBidi" w:cstheme="majorBidi"/>
          <w:sz w:val="32"/>
          <w:szCs w:val="32"/>
          <w:cs/>
        </w:rPr>
        <w:t>โรงเรียน  มี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proofErr w:type="gramEnd"/>
      <w:r w:rsidRPr="003B10E9">
        <w:rPr>
          <w:rFonts w:asciiTheme="majorBidi" w:hAnsiTheme="majorBidi" w:cstheme="majorBidi"/>
          <w:sz w:val="32"/>
          <w:szCs w:val="32"/>
          <w:cs/>
        </w:rPr>
        <w:t>. 3   ช่วงชั้นที่ 4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  <w:t>จำนวน 1 เล่ม</w:t>
      </w:r>
    </w:p>
    <w:p w:rsidR="00842651" w:rsidRPr="003B10E9" w:rsidRDefault="00842651" w:rsidP="003B10E9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  <w:t>7</w:t>
      </w:r>
      <w:r w:rsidRPr="003B10E9">
        <w:rPr>
          <w:rFonts w:asciiTheme="majorBidi" w:hAnsiTheme="majorBidi" w:cstheme="majorBidi"/>
          <w:sz w:val="32"/>
          <w:szCs w:val="32"/>
        </w:rPr>
        <w:t>.</w:t>
      </w:r>
      <w:r w:rsidRPr="003B10E9">
        <w:rPr>
          <w:rFonts w:asciiTheme="majorBidi" w:hAnsiTheme="majorBidi" w:cstheme="majorBidi"/>
          <w:sz w:val="32"/>
          <w:szCs w:val="32"/>
          <w:cs/>
        </w:rPr>
        <w:t xml:space="preserve"> งานทะเบียนมีเครื่องคอมพิวเตอร์พร้อมใช้งานได้ 1 เครื่อง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</w:p>
    <w:p w:rsidR="00842651" w:rsidRPr="003B10E9" w:rsidRDefault="00842651" w:rsidP="003B10E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 xml:space="preserve">8. </w:t>
      </w:r>
      <w:r w:rsidRPr="003B10E9">
        <w:rPr>
          <w:rFonts w:asciiTheme="majorBidi" w:hAnsiTheme="majorBidi" w:cstheme="majorBidi"/>
          <w:sz w:val="32"/>
          <w:szCs w:val="32"/>
          <w:cs/>
        </w:rPr>
        <w:t>งานทะเบียนมีเครื่องปริ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๊นเต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>อร์พร้อมใช้งานได้ 1 เครื่อง</w:t>
      </w:r>
    </w:p>
    <w:p w:rsidR="00B201D8" w:rsidRPr="003B10E9" w:rsidRDefault="00237F63" w:rsidP="003B10E9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3B10E9">
        <w:rPr>
          <w:rFonts w:asciiTheme="majorBidi" w:eastAsia="Cordia New" w:hAnsiTheme="majorBidi" w:cstheme="majorBidi"/>
          <w:sz w:val="32"/>
          <w:szCs w:val="32"/>
        </w:rPr>
        <w:br/>
      </w:r>
      <w:r w:rsidR="00B201D8" w:rsidRPr="003B10E9">
        <w:rPr>
          <w:rFonts w:asciiTheme="majorBidi" w:hAnsiTheme="majorBidi" w:cstheme="majorBidi"/>
          <w:sz w:val="32"/>
          <w:szCs w:val="32"/>
        </w:rPr>
        <w:t xml:space="preserve">1. </w:t>
      </w:r>
      <w:r w:rsidR="00B201D8" w:rsidRPr="003B10E9">
        <w:rPr>
          <w:rFonts w:asciiTheme="majorBidi" w:hAnsiTheme="majorBidi" w:cstheme="majorBidi"/>
          <w:sz w:val="32"/>
          <w:szCs w:val="32"/>
          <w:cs/>
        </w:rPr>
        <w:t>นักเรียนชั้นมัธยมศึกษาปีที่ 3 มี</w:t>
      </w:r>
      <w:proofErr w:type="spellStart"/>
      <w:r w:rsidR="00B201D8"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="00B201D8" w:rsidRPr="003B10E9">
        <w:rPr>
          <w:rFonts w:asciiTheme="majorBidi" w:hAnsiTheme="majorBidi" w:cstheme="majorBidi"/>
          <w:sz w:val="32"/>
          <w:szCs w:val="32"/>
          <w:cs/>
        </w:rPr>
        <w:t xml:space="preserve">. 1 เป็นหลักฐานแสดงว่ากำลังศึกษาหรือจบการศึกษา  </w:t>
      </w:r>
    </w:p>
    <w:p w:rsidR="00B201D8" w:rsidRPr="003B10E9" w:rsidRDefault="00B201D8" w:rsidP="003B10E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คิดเป็น 100 %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ab/>
      </w:r>
    </w:p>
    <w:p w:rsidR="00B201D8" w:rsidRPr="003B10E9" w:rsidRDefault="00B201D8" w:rsidP="003B10E9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</w:rPr>
        <w:t xml:space="preserve">2. </w:t>
      </w:r>
      <w:r w:rsidRPr="003B10E9">
        <w:rPr>
          <w:rFonts w:asciiTheme="majorBidi" w:hAnsiTheme="majorBidi" w:cstheme="majorBidi"/>
          <w:sz w:val="32"/>
          <w:szCs w:val="32"/>
          <w:cs/>
        </w:rPr>
        <w:t>นักเรียนชั้นมัธยมศึกษาปีที่ 6 มี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 xml:space="preserve">. 1 เป็นหลักฐานแสดงว่ากำลังศึกษาหรือจบการศึกษา </w:t>
      </w:r>
    </w:p>
    <w:p w:rsidR="00B201D8" w:rsidRPr="003B10E9" w:rsidRDefault="00B201D8" w:rsidP="003B10E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คิดเป็น 100 %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ab/>
      </w:r>
    </w:p>
    <w:p w:rsidR="00B201D8" w:rsidRPr="003B10E9" w:rsidRDefault="00B201D8" w:rsidP="003B10E9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</w:rPr>
        <w:t xml:space="preserve">3. </w:t>
      </w:r>
      <w:r w:rsidRPr="003B10E9">
        <w:rPr>
          <w:rFonts w:asciiTheme="majorBidi" w:hAnsiTheme="majorBidi" w:cstheme="majorBidi"/>
          <w:sz w:val="32"/>
          <w:szCs w:val="32"/>
          <w:cs/>
        </w:rPr>
        <w:t>นักเรียนชั้นมัธยมศึกษาปีที่ 3 มี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 xml:space="preserve">. 2 เป็นหลักฐานแสดงว่ากำลังศึกษาหรือจบการศึกษา  </w:t>
      </w:r>
    </w:p>
    <w:p w:rsidR="00B201D8" w:rsidRPr="003B10E9" w:rsidRDefault="00B201D8" w:rsidP="003B10E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คิดเป็น 100 %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ab/>
      </w:r>
    </w:p>
    <w:p w:rsidR="00B201D8" w:rsidRPr="003B10E9" w:rsidRDefault="00B201D8" w:rsidP="003B10E9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</w:rPr>
        <w:t xml:space="preserve">4. </w:t>
      </w:r>
      <w:r w:rsidRPr="003B10E9">
        <w:rPr>
          <w:rFonts w:asciiTheme="majorBidi" w:hAnsiTheme="majorBidi" w:cstheme="majorBidi"/>
          <w:sz w:val="32"/>
          <w:szCs w:val="32"/>
          <w:cs/>
        </w:rPr>
        <w:t>นักเรียนชั้นมัธยมศึกษาปีที่ 6 มี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 xml:space="preserve">. 2 เป็นหลักฐานแสดงว่ากำลังศึกษาหรือจบการศึกษา  </w:t>
      </w:r>
    </w:p>
    <w:p w:rsidR="00B201D8" w:rsidRPr="003B10E9" w:rsidRDefault="00B201D8" w:rsidP="003B10E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คิดเป็น 100 %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ab/>
      </w:r>
    </w:p>
    <w:p w:rsidR="00B201D8" w:rsidRPr="003B10E9" w:rsidRDefault="00B201D8" w:rsidP="003B10E9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 xml:space="preserve">5. </w:t>
      </w:r>
      <w:r w:rsidRPr="003B10E9">
        <w:rPr>
          <w:rFonts w:asciiTheme="majorBidi" w:hAnsiTheme="majorBidi" w:cstheme="majorBidi"/>
          <w:sz w:val="32"/>
          <w:szCs w:val="32"/>
          <w:cs/>
        </w:rPr>
        <w:t>โรงเรียน มี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>. 3 ช่วงชั้นที่ 3 ในการรายงานผู้สำเร็จการศึกษา คิดเป็น 100 %</w:t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ab/>
      </w:r>
    </w:p>
    <w:p w:rsidR="00B201D8" w:rsidRPr="003B10E9" w:rsidRDefault="00B201D8" w:rsidP="003B10E9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</w:rPr>
        <w:t xml:space="preserve">6. </w:t>
      </w:r>
      <w:r w:rsidRPr="003B10E9">
        <w:rPr>
          <w:rFonts w:asciiTheme="majorBidi" w:hAnsiTheme="majorBidi" w:cstheme="majorBidi"/>
          <w:sz w:val="32"/>
          <w:szCs w:val="32"/>
          <w:cs/>
        </w:rPr>
        <w:t>โรงเรียน มี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>. 3 ช่วงชั้นที่ 4 ในการรายงานผู้สำเร็จการศึกษา คิดเป็น 100 %</w:t>
      </w:r>
    </w:p>
    <w:p w:rsidR="00B201D8" w:rsidRPr="003B10E9" w:rsidRDefault="00B201D8" w:rsidP="003B10E9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</w:r>
      <w:r w:rsidRPr="003B10E9">
        <w:rPr>
          <w:rFonts w:asciiTheme="majorBidi" w:hAnsiTheme="majorBidi" w:cstheme="majorBidi"/>
          <w:sz w:val="32"/>
          <w:szCs w:val="32"/>
          <w:cs/>
        </w:rPr>
        <w:tab/>
        <w:t>7</w:t>
      </w:r>
      <w:r w:rsidRPr="003B10E9">
        <w:rPr>
          <w:rFonts w:asciiTheme="majorBidi" w:hAnsiTheme="majorBidi" w:cstheme="majorBidi"/>
          <w:sz w:val="32"/>
          <w:szCs w:val="32"/>
        </w:rPr>
        <w:t>.</w:t>
      </w:r>
      <w:r w:rsidRPr="003B10E9">
        <w:rPr>
          <w:rFonts w:asciiTheme="majorBidi" w:hAnsiTheme="majorBidi" w:cstheme="majorBidi"/>
          <w:sz w:val="32"/>
          <w:szCs w:val="32"/>
          <w:cs/>
        </w:rPr>
        <w:t xml:space="preserve"> งานทะเบียนมีเครื่องคอมพิวเตอร์พร้อมใช้งานในการบันทึกข้อมูลของนักเรียนคิดเป็น </w:t>
      </w:r>
      <w:r w:rsidRPr="003B10E9">
        <w:rPr>
          <w:rFonts w:asciiTheme="majorBidi" w:hAnsiTheme="majorBidi" w:cstheme="majorBidi"/>
          <w:sz w:val="32"/>
          <w:szCs w:val="32"/>
        </w:rPr>
        <w:t>100</w:t>
      </w:r>
      <w:r w:rsidRPr="003B10E9">
        <w:rPr>
          <w:rFonts w:asciiTheme="majorBidi" w:hAnsiTheme="majorBidi" w:cstheme="majorBidi"/>
          <w:sz w:val="32"/>
          <w:szCs w:val="32"/>
          <w:cs/>
        </w:rPr>
        <w:t xml:space="preserve"> %</w:t>
      </w:r>
    </w:p>
    <w:p w:rsidR="002F0C7C" w:rsidRPr="003B10E9" w:rsidRDefault="00B201D8" w:rsidP="003B10E9">
      <w:pPr>
        <w:tabs>
          <w:tab w:val="left" w:pos="284"/>
        </w:tabs>
        <w:spacing w:after="0" w:line="20" w:lineRule="atLeast"/>
        <w:ind w:left="288" w:hanging="288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F0C7C"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ab/>
      </w:r>
      <w:r w:rsidR="002F0C7C"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8. </w:t>
      </w:r>
      <w:r w:rsidR="002F0C7C"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งานทะเบียนมีเครื่องปริ</w:t>
      </w:r>
      <w:proofErr w:type="spellStart"/>
      <w:r w:rsidR="002F0C7C"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๊นเต</w:t>
      </w:r>
      <w:proofErr w:type="spellEnd"/>
      <w:r w:rsidR="002F0C7C"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อร์พร้อมใช้งานในการจัดพิมพ์เอกสารหลักฐานทางการเรียนของ</w:t>
      </w:r>
    </w:p>
    <w:p w:rsidR="002F0C7C" w:rsidRPr="003B10E9" w:rsidRDefault="002F0C7C" w:rsidP="003B10E9">
      <w:pPr>
        <w:tabs>
          <w:tab w:val="left" w:pos="284"/>
        </w:tabs>
        <w:spacing w:after="0" w:line="20" w:lineRule="atLeast"/>
        <w:ind w:left="288" w:hanging="288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lastRenderedPageBreak/>
        <w:t>นักเรียน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คิดเป็น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100 %</w:t>
      </w:r>
    </w:p>
    <w:p w:rsidR="00237F63" w:rsidRPr="003B10E9" w:rsidRDefault="005C4765" w:rsidP="003B10E9">
      <w:pPr>
        <w:tabs>
          <w:tab w:val="left" w:pos="284"/>
        </w:tabs>
        <w:spacing w:after="0" w:line="20" w:lineRule="atLeast"/>
        <w:ind w:left="288" w:hanging="288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237F63"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:rsidR="00237F63" w:rsidRPr="003B10E9" w:rsidRDefault="00237F63" w:rsidP="003B10E9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3B10E9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237F63" w:rsidRPr="003B10E9" w:rsidRDefault="00B201D8" w:rsidP="003B10E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237F63"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237F63"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237F63" w:rsidRPr="003B10E9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237F63"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3B10E9" w:rsidTr="001B3DB3">
        <w:tc>
          <w:tcPr>
            <w:tcW w:w="675" w:type="dxa"/>
          </w:tcPr>
          <w:p w:rsidR="00237F63" w:rsidRPr="003B10E9" w:rsidRDefault="00237F63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3B10E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237F63" w:rsidRPr="003B10E9" w:rsidRDefault="00237F63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3B10E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237F63" w:rsidRPr="003B10E9" w:rsidRDefault="00237F63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:rsidR="00237F63" w:rsidRPr="003B10E9" w:rsidRDefault="00237F63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3B10E9" w:rsidTr="001B3DB3">
        <w:tc>
          <w:tcPr>
            <w:tcW w:w="675" w:type="dxa"/>
          </w:tcPr>
          <w:p w:rsidR="00237F63" w:rsidRPr="003B10E9" w:rsidRDefault="00237F63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237F63" w:rsidRPr="003B10E9" w:rsidRDefault="00B201D8" w:rsidP="003B10E9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วางแผน</w:t>
            </w:r>
            <w:r w:rsidR="002D7595"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และดำเนินงาน</w:t>
            </w:r>
          </w:p>
        </w:tc>
        <w:tc>
          <w:tcPr>
            <w:tcW w:w="2854" w:type="dxa"/>
          </w:tcPr>
          <w:p w:rsidR="00237F63" w:rsidRPr="003B10E9" w:rsidRDefault="002D7595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ไตรมาสที่</w:t>
            </w:r>
            <w:r w:rsidRPr="003B10E9">
              <w:rPr>
                <w:rFonts w:asciiTheme="majorBidi" w:eastAsia="Times New Roman" w:hAnsiTheme="majorBidi" w:cstheme="majorBidi"/>
                <w:color w:val="C00000"/>
                <w:sz w:val="32"/>
                <w:szCs w:val="32"/>
                <w:cs/>
              </w:rPr>
              <w:t xml:space="preserve"> 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1 -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ไตรมาสที่ 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237F63" w:rsidRPr="003B10E9" w:rsidRDefault="002D7595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37F63" w:rsidRPr="003B10E9" w:rsidTr="001B3DB3">
        <w:tc>
          <w:tcPr>
            <w:tcW w:w="675" w:type="dxa"/>
          </w:tcPr>
          <w:p w:rsidR="00237F63" w:rsidRPr="003B10E9" w:rsidRDefault="00B201D8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237F63" w:rsidRPr="003B10E9" w:rsidRDefault="002D7595" w:rsidP="003B10E9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2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จัดซื้อวัสดุ</w:t>
            </w:r>
          </w:p>
        </w:tc>
        <w:tc>
          <w:tcPr>
            <w:tcW w:w="2854" w:type="dxa"/>
          </w:tcPr>
          <w:p w:rsidR="00237F63" w:rsidRPr="003B10E9" w:rsidRDefault="002D7595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ไตรมาสที่</w:t>
            </w:r>
            <w:r w:rsidRPr="003B10E9">
              <w:rPr>
                <w:rFonts w:asciiTheme="majorBidi" w:eastAsia="Times New Roman" w:hAnsiTheme="majorBidi" w:cstheme="majorBidi"/>
                <w:color w:val="C00000"/>
                <w:sz w:val="32"/>
                <w:szCs w:val="32"/>
                <w:cs/>
              </w:rPr>
              <w:t xml:space="preserve"> 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</w:t>
            </w:r>
            <w:r w:rsidR="007F5B46"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</w:t>
            </w:r>
            <w:r w:rsidR="007F5B46"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237F63" w:rsidRPr="003B10E9" w:rsidRDefault="002D7595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D7595" w:rsidRPr="003B10E9" w:rsidTr="001B3DB3">
        <w:tc>
          <w:tcPr>
            <w:tcW w:w="675" w:type="dxa"/>
          </w:tcPr>
          <w:p w:rsidR="002D7595" w:rsidRPr="003B10E9" w:rsidRDefault="002D7595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2D7595" w:rsidRPr="003B10E9" w:rsidRDefault="002D7595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3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</w:p>
        </w:tc>
        <w:tc>
          <w:tcPr>
            <w:tcW w:w="2854" w:type="dxa"/>
          </w:tcPr>
          <w:p w:rsidR="002D7595" w:rsidRPr="003B10E9" w:rsidRDefault="002D7595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2D7595" w:rsidRPr="003B10E9" w:rsidRDefault="002D7595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21A64" w:rsidRPr="003B10E9" w:rsidTr="001B3DB3">
        <w:tc>
          <w:tcPr>
            <w:tcW w:w="675" w:type="dxa"/>
          </w:tcPr>
          <w:p w:rsidR="00221A64" w:rsidRPr="003B10E9" w:rsidRDefault="00221A64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:rsidR="00221A64" w:rsidRPr="003B10E9" w:rsidRDefault="00221A64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="007F5B46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จัดทำและ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2854" w:type="dxa"/>
          </w:tcPr>
          <w:p w:rsidR="00221A64" w:rsidRPr="003B10E9" w:rsidRDefault="00221A64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221A64" w:rsidRPr="003B10E9" w:rsidRDefault="00221A64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21A64" w:rsidRPr="003B10E9" w:rsidTr="001B3DB3">
        <w:tc>
          <w:tcPr>
            <w:tcW w:w="675" w:type="dxa"/>
          </w:tcPr>
          <w:p w:rsidR="00221A64" w:rsidRPr="003B10E9" w:rsidRDefault="00221A64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:rsidR="00221A64" w:rsidRPr="003B10E9" w:rsidRDefault="007F5B46" w:rsidP="003B10E9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ซ่อมบำรุงวัสดุอุปกรณ์</w:t>
            </w:r>
          </w:p>
        </w:tc>
        <w:tc>
          <w:tcPr>
            <w:tcW w:w="2854" w:type="dxa"/>
          </w:tcPr>
          <w:p w:rsidR="00221A64" w:rsidRPr="003B10E9" w:rsidRDefault="007F5B46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ไตรมาสที่</w:t>
            </w:r>
            <w:r w:rsidRPr="003B10E9">
              <w:rPr>
                <w:rFonts w:asciiTheme="majorBidi" w:eastAsia="Times New Roman" w:hAnsiTheme="majorBidi" w:cstheme="majorBidi"/>
                <w:color w:val="C00000"/>
                <w:sz w:val="32"/>
                <w:szCs w:val="32"/>
                <w:cs/>
              </w:rPr>
              <w:t xml:space="preserve"> 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1 -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ไตรมาสที่ </w:t>
            </w:r>
            <w:r w:rsidRPr="003B10E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221A64" w:rsidRPr="003B10E9" w:rsidRDefault="00221A64" w:rsidP="003B10E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3B10E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</w:tbl>
    <w:p w:rsidR="00237F63" w:rsidRPr="003B10E9" w:rsidRDefault="00237F63" w:rsidP="003B10E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3B10E9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      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966095"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966095"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3B10E9" w:rsidRDefault="00237F63" w:rsidP="003B10E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3B10E9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1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966095"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966095"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3B10E9" w:rsidRDefault="00237F63" w:rsidP="003B10E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966095"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966095"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3B10E9" w:rsidRDefault="00237F63" w:rsidP="003B10E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966095"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. 6</w:t>
      </w:r>
      <w:r w:rsidR="00966095" w:rsidRPr="003B10E9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3B10E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3B10E9" w:rsidRDefault="00237F63" w:rsidP="003B10E9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B10E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3B10E9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:rsidR="00237F63" w:rsidRPr="003B10E9" w:rsidRDefault="00237F63" w:rsidP="003B10E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0E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7F5B46" w:rsidRPr="003B10E9">
        <w:rPr>
          <w:rFonts w:asciiTheme="majorBidi" w:hAnsiTheme="majorBidi" w:cstheme="majorBidi"/>
          <w:sz w:val="32"/>
          <w:szCs w:val="32"/>
          <w:u w:val="dotted"/>
        </w:rPr>
        <w:t xml:space="preserve">           1</w:t>
      </w:r>
      <w:r w:rsidR="00470EC8" w:rsidRPr="003B10E9">
        <w:rPr>
          <w:rFonts w:asciiTheme="majorBidi" w:hAnsiTheme="majorBidi" w:cstheme="majorBidi"/>
          <w:sz w:val="32"/>
          <w:szCs w:val="32"/>
          <w:u w:val="dotted"/>
        </w:rPr>
        <w:t>7</w:t>
      </w:r>
      <w:r w:rsidR="007F5B46" w:rsidRPr="003B10E9">
        <w:rPr>
          <w:rFonts w:asciiTheme="majorBidi" w:hAnsiTheme="majorBidi" w:cstheme="majorBidi"/>
          <w:sz w:val="32"/>
          <w:szCs w:val="32"/>
          <w:u w:val="dotted"/>
        </w:rPr>
        <w:t>,</w:t>
      </w:r>
      <w:r w:rsidR="00470EC8" w:rsidRPr="003B10E9">
        <w:rPr>
          <w:rFonts w:asciiTheme="majorBidi" w:hAnsiTheme="majorBidi" w:cstheme="majorBidi"/>
          <w:sz w:val="32"/>
          <w:szCs w:val="32"/>
          <w:u w:val="dotted"/>
        </w:rPr>
        <w:t>871</w:t>
      </w:r>
      <w:r w:rsidR="007F5B46" w:rsidRPr="003B10E9">
        <w:rPr>
          <w:rFonts w:asciiTheme="majorBidi" w:hAnsiTheme="majorBidi" w:cstheme="majorBidi"/>
          <w:sz w:val="32"/>
          <w:szCs w:val="32"/>
          <w:u w:val="dotted"/>
          <w:cs/>
        </w:rPr>
        <w:t xml:space="preserve">        </w:t>
      </w:r>
      <w:r w:rsidR="007F5B46" w:rsidRPr="003B10E9">
        <w:rPr>
          <w:rFonts w:asciiTheme="majorBidi" w:hAnsiTheme="majorBidi" w:cstheme="majorBidi"/>
          <w:sz w:val="32"/>
          <w:szCs w:val="32"/>
          <w:u w:val="dotted"/>
        </w:rPr>
        <w:t xml:space="preserve">   </w:t>
      </w:r>
      <w:r w:rsidR="007F5B46" w:rsidRPr="003B10E9">
        <w:rPr>
          <w:rFonts w:asciiTheme="majorBidi" w:hAnsiTheme="majorBidi" w:cstheme="majorBidi"/>
          <w:sz w:val="32"/>
          <w:szCs w:val="32"/>
        </w:rPr>
        <w:t xml:space="preserve"> </w:t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:rsidR="00237F63" w:rsidRPr="003B10E9" w:rsidRDefault="00237F63" w:rsidP="003B10E9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 xml:space="preserve"> เงินอุดหนุนรายหัว</w:t>
      </w:r>
      <w:r w:rsidR="007F5B46" w:rsidRPr="003B10E9">
        <w:rPr>
          <w:rFonts w:asciiTheme="majorBidi" w:hAnsiTheme="majorBidi" w:cstheme="majorBidi"/>
          <w:sz w:val="32"/>
          <w:szCs w:val="32"/>
          <w:u w:val="dotted"/>
        </w:rPr>
        <w:t xml:space="preserve">     </w:t>
      </w:r>
      <w:r w:rsidR="00470EC8" w:rsidRPr="003B10E9">
        <w:rPr>
          <w:rFonts w:asciiTheme="majorBidi" w:hAnsiTheme="majorBidi" w:cstheme="majorBidi"/>
          <w:sz w:val="32"/>
          <w:szCs w:val="32"/>
          <w:u w:val="dotted"/>
        </w:rPr>
        <w:t>17,871</w:t>
      </w:r>
      <w:r w:rsidR="007F5B46" w:rsidRPr="003B10E9">
        <w:rPr>
          <w:rFonts w:asciiTheme="majorBidi" w:hAnsiTheme="majorBidi" w:cstheme="majorBidi"/>
          <w:sz w:val="32"/>
          <w:szCs w:val="32"/>
          <w:u w:val="dotted"/>
          <w:cs/>
        </w:rPr>
        <w:t xml:space="preserve">      </w:t>
      </w:r>
      <w:r w:rsidR="00470EC8" w:rsidRPr="003B10E9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3B10E9">
        <w:rPr>
          <w:rFonts w:asciiTheme="majorBidi" w:hAnsiTheme="majorBidi" w:cstheme="majorBidi"/>
          <w:sz w:val="32"/>
          <w:szCs w:val="32"/>
          <w:u w:val="dotted"/>
        </w:rPr>
        <w:t xml:space="preserve">   </w:t>
      </w:r>
      <w:r w:rsidR="007F5B46" w:rsidRPr="003B10E9">
        <w:rPr>
          <w:rFonts w:asciiTheme="majorBidi" w:hAnsiTheme="majorBidi" w:cstheme="majorBidi"/>
          <w:sz w:val="32"/>
          <w:szCs w:val="32"/>
        </w:rPr>
        <w:t xml:space="preserve"> </w:t>
      </w:r>
      <w:r w:rsidRPr="003B10E9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237F63" w:rsidRPr="003B10E9" w:rsidRDefault="00237F63" w:rsidP="003B10E9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2045"/>
        <w:gridCol w:w="128"/>
        <w:gridCol w:w="608"/>
        <w:gridCol w:w="76"/>
        <w:gridCol w:w="584"/>
        <w:gridCol w:w="104"/>
        <w:gridCol w:w="655"/>
        <w:gridCol w:w="245"/>
        <w:gridCol w:w="825"/>
        <w:gridCol w:w="66"/>
        <w:gridCol w:w="666"/>
        <w:gridCol w:w="33"/>
        <w:gridCol w:w="1141"/>
        <w:gridCol w:w="33"/>
        <w:gridCol w:w="621"/>
        <w:gridCol w:w="14"/>
        <w:gridCol w:w="989"/>
      </w:tblGrid>
      <w:tr w:rsidR="00237F63" w:rsidRPr="003B10E9" w:rsidTr="003B10E9">
        <w:tc>
          <w:tcPr>
            <w:tcW w:w="914" w:type="dxa"/>
            <w:vMerge w:val="restart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  <w:cs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0" w:type="dxa"/>
            <w:gridSpan w:val="6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56" w:type="dxa"/>
            <w:gridSpan w:val="8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งบประมาณ</w:t>
            </w:r>
          </w:p>
        </w:tc>
        <w:tc>
          <w:tcPr>
            <w:tcW w:w="1041" w:type="dxa"/>
            <w:gridSpan w:val="2"/>
            <w:vMerge w:val="restart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รวม</w:t>
            </w:r>
          </w:p>
        </w:tc>
      </w:tr>
      <w:tr w:rsidR="00237F63" w:rsidRPr="003B10E9" w:rsidTr="003B10E9">
        <w:tc>
          <w:tcPr>
            <w:tcW w:w="914" w:type="dxa"/>
            <w:vMerge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126" w:type="dxa"/>
            <w:vMerge/>
          </w:tcPr>
          <w:p w:rsidR="00237F63" w:rsidRPr="003B10E9" w:rsidRDefault="00237F63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44" w:type="dxa"/>
            <w:gridSpan w:val="3"/>
            <w:vAlign w:val="center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ตอบแทน</w:t>
            </w:r>
          </w:p>
        </w:tc>
        <w:tc>
          <w:tcPr>
            <w:tcW w:w="699" w:type="dxa"/>
            <w:gridSpan w:val="2"/>
            <w:vAlign w:val="center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ใช้สอย</w:t>
            </w:r>
          </w:p>
        </w:tc>
        <w:tc>
          <w:tcPr>
            <w:tcW w:w="667" w:type="dxa"/>
            <w:vAlign w:val="center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วัสดุ</w:t>
            </w:r>
          </w:p>
        </w:tc>
        <w:tc>
          <w:tcPr>
            <w:tcW w:w="891" w:type="dxa"/>
            <w:gridSpan w:val="2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อุดหนุน</w:t>
            </w:r>
          </w:p>
        </w:tc>
        <w:tc>
          <w:tcPr>
            <w:tcW w:w="729" w:type="dxa"/>
            <w:gridSpan w:val="2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เรียนฟรี</w:t>
            </w:r>
          </w:p>
        </w:tc>
        <w:tc>
          <w:tcPr>
            <w:tcW w:w="1174" w:type="dxa"/>
            <w:gridSpan w:val="2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รายได้สถานศึกษา</w:t>
            </w:r>
          </w:p>
        </w:tc>
        <w:tc>
          <w:tcPr>
            <w:tcW w:w="662" w:type="dxa"/>
            <w:gridSpan w:val="2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อื่นๆ</w:t>
            </w:r>
          </w:p>
        </w:tc>
        <w:tc>
          <w:tcPr>
            <w:tcW w:w="1041" w:type="dxa"/>
            <w:gridSpan w:val="2"/>
            <w:vMerge/>
          </w:tcPr>
          <w:p w:rsidR="00237F63" w:rsidRPr="003B10E9" w:rsidRDefault="00237F63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</w:tr>
      <w:tr w:rsidR="00237F63" w:rsidRPr="003B10E9" w:rsidTr="003B10E9">
        <w:tc>
          <w:tcPr>
            <w:tcW w:w="914" w:type="dxa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กิจกรรมที่ </w:t>
            </w:r>
            <w:r w:rsidRPr="003B10E9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2126" w:type="dxa"/>
          </w:tcPr>
          <w:p w:rsidR="00970696" w:rsidRPr="003B10E9" w:rsidRDefault="00970696" w:rsidP="003B10E9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1.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วางแผน ปรึกษาหารือการจัดระบบงานทะเบียน  </w:t>
            </w:r>
          </w:p>
          <w:p w:rsidR="00970696" w:rsidRPr="003B10E9" w:rsidRDefault="00970696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2.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ดำเนินงานทะเบียนตามขั้นตอนของสถานศึกษา</w:t>
            </w:r>
          </w:p>
          <w:p w:rsidR="00237F63" w:rsidRPr="003B10E9" w:rsidRDefault="00970696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 xml:space="preserve">3. 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ติดต่อประสานงานกับนักเรียน ผู้ปกครองและหน่วยงานที่เกี่ยวข้อง</w:t>
            </w:r>
          </w:p>
        </w:tc>
        <w:tc>
          <w:tcPr>
            <w:tcW w:w="844" w:type="dxa"/>
            <w:gridSpan w:val="3"/>
          </w:tcPr>
          <w:p w:rsidR="00237F63" w:rsidRPr="003B10E9" w:rsidRDefault="003E06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699" w:type="dxa"/>
            <w:gridSpan w:val="2"/>
          </w:tcPr>
          <w:p w:rsidR="00237F63" w:rsidRPr="003B10E9" w:rsidRDefault="003E06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667" w:type="dxa"/>
          </w:tcPr>
          <w:p w:rsidR="00237F63" w:rsidRPr="003B10E9" w:rsidRDefault="003E06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891" w:type="dxa"/>
            <w:gridSpan w:val="2"/>
          </w:tcPr>
          <w:p w:rsidR="00237F63" w:rsidRPr="003B10E9" w:rsidRDefault="003E06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729" w:type="dxa"/>
            <w:gridSpan w:val="2"/>
          </w:tcPr>
          <w:p w:rsidR="00237F63" w:rsidRPr="003B10E9" w:rsidRDefault="003E06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174" w:type="dxa"/>
            <w:gridSpan w:val="2"/>
          </w:tcPr>
          <w:p w:rsidR="00237F63" w:rsidRPr="003B10E9" w:rsidRDefault="003E06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662" w:type="dxa"/>
            <w:gridSpan w:val="2"/>
          </w:tcPr>
          <w:p w:rsidR="00237F63" w:rsidRPr="003B10E9" w:rsidRDefault="003E06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041" w:type="dxa"/>
            <w:gridSpan w:val="2"/>
          </w:tcPr>
          <w:p w:rsidR="00237F63" w:rsidRPr="003B10E9" w:rsidRDefault="00237F63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</w:tr>
      <w:tr w:rsidR="00970696" w:rsidRPr="003B10E9" w:rsidTr="003B10E9">
        <w:tc>
          <w:tcPr>
            <w:tcW w:w="914" w:type="dxa"/>
            <w:vMerge w:val="restart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lastRenderedPageBreak/>
              <w:t>ที่</w:t>
            </w:r>
          </w:p>
        </w:tc>
        <w:tc>
          <w:tcPr>
            <w:tcW w:w="2274" w:type="dxa"/>
            <w:gridSpan w:val="2"/>
            <w:vMerge w:val="restart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  <w:cs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07" w:type="dxa"/>
            <w:gridSpan w:val="6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26" w:type="dxa"/>
            <w:gridSpan w:val="8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งบประมาณ</w:t>
            </w:r>
          </w:p>
        </w:tc>
        <w:tc>
          <w:tcPr>
            <w:tcW w:w="1026" w:type="dxa"/>
            <w:vMerge w:val="restart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รวม</w:t>
            </w:r>
          </w:p>
        </w:tc>
      </w:tr>
      <w:tr w:rsidR="00970696" w:rsidRPr="003B10E9" w:rsidTr="003B10E9">
        <w:tc>
          <w:tcPr>
            <w:tcW w:w="914" w:type="dxa"/>
            <w:vMerge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274" w:type="dxa"/>
            <w:gridSpan w:val="2"/>
            <w:vMerge/>
          </w:tcPr>
          <w:p w:rsidR="00970696" w:rsidRPr="003B10E9" w:rsidRDefault="00970696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608" w:type="dxa"/>
            <w:vAlign w:val="center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ตอบแทน</w:t>
            </w:r>
          </w:p>
        </w:tc>
        <w:tc>
          <w:tcPr>
            <w:tcW w:w="675" w:type="dxa"/>
            <w:gridSpan w:val="2"/>
            <w:vAlign w:val="center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ใช้สอย</w:t>
            </w:r>
          </w:p>
        </w:tc>
        <w:tc>
          <w:tcPr>
            <w:tcW w:w="1024" w:type="dxa"/>
            <w:gridSpan w:val="3"/>
            <w:vAlign w:val="center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วัสดุ</w:t>
            </w:r>
          </w:p>
        </w:tc>
        <w:tc>
          <w:tcPr>
            <w:tcW w:w="698" w:type="dxa"/>
            <w:gridSpan w:val="2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อุดหนุน</w:t>
            </w:r>
          </w:p>
        </w:tc>
        <w:tc>
          <w:tcPr>
            <w:tcW w:w="710" w:type="dxa"/>
            <w:gridSpan w:val="2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เรียนฟรี</w:t>
            </w:r>
          </w:p>
        </w:tc>
        <w:tc>
          <w:tcPr>
            <w:tcW w:w="1174" w:type="dxa"/>
            <w:gridSpan w:val="2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รายได้สถานศึกษา</w:t>
            </w:r>
          </w:p>
        </w:tc>
        <w:tc>
          <w:tcPr>
            <w:tcW w:w="644" w:type="dxa"/>
            <w:gridSpan w:val="2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อื่นๆ</w:t>
            </w:r>
          </w:p>
        </w:tc>
        <w:tc>
          <w:tcPr>
            <w:tcW w:w="1026" w:type="dxa"/>
            <w:vMerge/>
          </w:tcPr>
          <w:p w:rsidR="00970696" w:rsidRPr="003B10E9" w:rsidRDefault="00970696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</w:tr>
      <w:tr w:rsidR="00970696" w:rsidRPr="003B10E9" w:rsidTr="003B10E9">
        <w:tc>
          <w:tcPr>
            <w:tcW w:w="914" w:type="dxa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274" w:type="dxa"/>
            <w:gridSpan w:val="2"/>
          </w:tcPr>
          <w:p w:rsidR="00970696" w:rsidRPr="003B10E9" w:rsidRDefault="00113327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4</w:t>
            </w:r>
            <w:r w:rsidR="00970696" w:rsidRPr="003B10E9">
              <w:rPr>
                <w:rFonts w:asciiTheme="majorBidi" w:hAnsiTheme="majorBidi" w:cstheme="majorBidi"/>
                <w:sz w:val="31"/>
                <w:szCs w:val="31"/>
              </w:rPr>
              <w:t xml:space="preserve">. </w:t>
            </w:r>
            <w:r w:rsidR="00970696"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ประเมินผลการดำเนินงานทะเบียน</w:t>
            </w:r>
          </w:p>
          <w:p w:rsidR="003E06E9" w:rsidRPr="003B10E9" w:rsidRDefault="00113327" w:rsidP="003B10E9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5</w:t>
            </w:r>
            <w:r w:rsidR="003E06E9" w:rsidRPr="003B10E9">
              <w:rPr>
                <w:rFonts w:asciiTheme="majorBidi" w:hAnsiTheme="majorBidi" w:cstheme="majorBidi"/>
                <w:sz w:val="31"/>
                <w:szCs w:val="31"/>
              </w:rPr>
              <w:t xml:space="preserve">. </w:t>
            </w:r>
            <w:r w:rsidR="00970696"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ประเมินความ</w:t>
            </w:r>
          </w:p>
          <w:p w:rsidR="00970696" w:rsidRPr="003B10E9" w:rsidRDefault="00970696" w:rsidP="003B10E9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พึงพอใจของนักเรียน ผู้ปกครองในการใช้บริการ</w:t>
            </w:r>
          </w:p>
          <w:p w:rsidR="00970696" w:rsidRPr="003B10E9" w:rsidRDefault="00113327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6</w:t>
            </w:r>
            <w:r w:rsidR="00970696" w:rsidRPr="003B10E9">
              <w:rPr>
                <w:rFonts w:asciiTheme="majorBidi" w:hAnsiTheme="majorBidi" w:cstheme="majorBidi"/>
                <w:sz w:val="31"/>
                <w:szCs w:val="31"/>
              </w:rPr>
              <w:t xml:space="preserve">. </w:t>
            </w:r>
            <w:r w:rsidR="00970696"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จัดทำเอกสาร</w:t>
            </w:r>
            <w:r w:rsidR="007857CC"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ส</w:t>
            </w:r>
            <w:r w:rsidR="00970696"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รายงานการดำเนินงานทะเบียน     </w:t>
            </w:r>
          </w:p>
        </w:tc>
        <w:tc>
          <w:tcPr>
            <w:tcW w:w="608" w:type="dxa"/>
          </w:tcPr>
          <w:p w:rsidR="00970696" w:rsidRPr="003B10E9" w:rsidRDefault="00970696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675" w:type="dxa"/>
            <w:gridSpan w:val="2"/>
          </w:tcPr>
          <w:p w:rsidR="00970696" w:rsidRPr="003B10E9" w:rsidRDefault="00970696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1024" w:type="dxa"/>
            <w:gridSpan w:val="3"/>
          </w:tcPr>
          <w:p w:rsidR="00970696" w:rsidRPr="003B10E9" w:rsidRDefault="00970696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698" w:type="dxa"/>
            <w:gridSpan w:val="2"/>
          </w:tcPr>
          <w:p w:rsidR="00970696" w:rsidRPr="003B10E9" w:rsidRDefault="00970696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710" w:type="dxa"/>
            <w:gridSpan w:val="2"/>
          </w:tcPr>
          <w:p w:rsidR="00970696" w:rsidRPr="003B10E9" w:rsidRDefault="00970696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1174" w:type="dxa"/>
            <w:gridSpan w:val="2"/>
          </w:tcPr>
          <w:p w:rsidR="00970696" w:rsidRPr="003B10E9" w:rsidRDefault="00970696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644" w:type="dxa"/>
            <w:gridSpan w:val="2"/>
          </w:tcPr>
          <w:p w:rsidR="00970696" w:rsidRPr="003B10E9" w:rsidRDefault="00970696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1026" w:type="dxa"/>
          </w:tcPr>
          <w:p w:rsidR="00970696" w:rsidRPr="003B10E9" w:rsidRDefault="00970696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</w:tr>
      <w:tr w:rsidR="00970696" w:rsidRPr="003B10E9" w:rsidTr="003B10E9">
        <w:tc>
          <w:tcPr>
            <w:tcW w:w="914" w:type="dxa"/>
          </w:tcPr>
          <w:p w:rsidR="00970696" w:rsidRPr="003B10E9" w:rsidRDefault="00970696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กิจกรรมที่ </w:t>
            </w:r>
            <w:r w:rsidRPr="003B10E9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2274" w:type="dxa"/>
            <w:gridSpan w:val="2"/>
          </w:tcPr>
          <w:p w:rsidR="003E06E9" w:rsidRPr="003B10E9" w:rsidRDefault="003E06E9" w:rsidP="003B10E9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 xml:space="preserve">1. </w:t>
            </w:r>
            <w:proofErr w:type="gramStart"/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สำรวจราคา</w:t>
            </w:r>
            <w:r w:rsidRPr="003B10E9">
              <w:rPr>
                <w:rFonts w:asciiTheme="majorBidi" w:hAnsiTheme="majorBidi" w:cstheme="majorBidi"/>
                <w:sz w:val="31"/>
                <w:szCs w:val="31"/>
              </w:rPr>
              <w:t xml:space="preserve">  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เสนอแบบรายงานการขอซื้อวัสดุ</w:t>
            </w:r>
            <w:proofErr w:type="gramEnd"/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อุปกรณ์</w:t>
            </w:r>
          </w:p>
          <w:p w:rsidR="003E06E9" w:rsidRPr="003B10E9" w:rsidRDefault="003E06E9" w:rsidP="003B10E9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3B10E9">
              <w:rPr>
                <w:rFonts w:asciiTheme="majorBidi" w:hAnsiTheme="majorBidi" w:cstheme="majorBidi"/>
                <w:sz w:val="31"/>
                <w:szCs w:val="31"/>
              </w:rPr>
              <w:t xml:space="preserve">2. 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เสนอแบบรายงานการขอเบิกวัสดุอุปกรณ์</w:t>
            </w:r>
          </w:p>
          <w:p w:rsidR="003E06E9" w:rsidRPr="003B10E9" w:rsidRDefault="003E06E9" w:rsidP="003B10E9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3.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ดำเนินการตามขั้นตอนการขอเบิกวัสดุ อุปกรณ์</w:t>
            </w:r>
          </w:p>
          <w:p w:rsidR="003E06E9" w:rsidRPr="003B10E9" w:rsidRDefault="003E06E9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4.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ประเมินผลการดำเนินงานการจัดทำเอกสารรายงานการจัดซื้อวัสดุ อุปกรณ์</w:t>
            </w:r>
          </w:p>
          <w:p w:rsidR="00970696" w:rsidRPr="003B10E9" w:rsidRDefault="003E06E9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 xml:space="preserve">5. 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จัดทำเอกสารรายงานการการขอเบิกวัสดุ อุปกรณ์</w:t>
            </w:r>
          </w:p>
        </w:tc>
        <w:tc>
          <w:tcPr>
            <w:tcW w:w="608" w:type="dxa"/>
          </w:tcPr>
          <w:p w:rsidR="00970696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675" w:type="dxa"/>
            <w:gridSpan w:val="2"/>
          </w:tcPr>
          <w:p w:rsidR="00970696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024" w:type="dxa"/>
            <w:gridSpan w:val="3"/>
          </w:tcPr>
          <w:p w:rsidR="00970696" w:rsidRPr="003B10E9" w:rsidRDefault="000E45FD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12,051</w:t>
            </w:r>
          </w:p>
        </w:tc>
        <w:tc>
          <w:tcPr>
            <w:tcW w:w="698" w:type="dxa"/>
            <w:gridSpan w:val="2"/>
          </w:tcPr>
          <w:p w:rsidR="00970696" w:rsidRPr="003B10E9" w:rsidRDefault="000E45FD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12,051</w:t>
            </w:r>
          </w:p>
        </w:tc>
        <w:tc>
          <w:tcPr>
            <w:tcW w:w="710" w:type="dxa"/>
            <w:gridSpan w:val="2"/>
          </w:tcPr>
          <w:p w:rsidR="00970696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174" w:type="dxa"/>
            <w:gridSpan w:val="2"/>
          </w:tcPr>
          <w:p w:rsidR="00970696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644" w:type="dxa"/>
            <w:gridSpan w:val="2"/>
          </w:tcPr>
          <w:p w:rsidR="00970696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026" w:type="dxa"/>
          </w:tcPr>
          <w:p w:rsidR="00970696" w:rsidRPr="003B10E9" w:rsidRDefault="000E45FD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12,051</w:t>
            </w:r>
          </w:p>
        </w:tc>
      </w:tr>
      <w:tr w:rsidR="004F24B5" w:rsidRPr="003B10E9" w:rsidTr="003B10E9">
        <w:tc>
          <w:tcPr>
            <w:tcW w:w="914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กิจกรรมที่ </w:t>
            </w: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2274" w:type="dxa"/>
            <w:gridSpan w:val="2"/>
          </w:tcPr>
          <w:p w:rsidR="004F24B5" w:rsidRPr="003B10E9" w:rsidRDefault="004F24B5" w:rsidP="003B10E9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 xml:space="preserve">1. 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สำรวจจำนวนและราคา </w:t>
            </w:r>
            <w:proofErr w:type="spellStart"/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1"/>
                <w:szCs w:val="31"/>
              </w:rPr>
              <w:t>.</w:t>
            </w:r>
            <w:proofErr w:type="gramStart"/>
            <w:r w:rsidRPr="003B10E9">
              <w:rPr>
                <w:rFonts w:asciiTheme="majorBidi" w:hAnsiTheme="majorBidi" w:cstheme="majorBidi"/>
                <w:sz w:val="31"/>
                <w:szCs w:val="31"/>
              </w:rPr>
              <w:t>1,</w:t>
            </w:r>
            <w:proofErr w:type="spellStart"/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ปพ</w:t>
            </w:r>
            <w:proofErr w:type="spellEnd"/>
            <w:proofErr w:type="gramEnd"/>
            <w:r w:rsidRPr="003B10E9">
              <w:rPr>
                <w:rFonts w:asciiTheme="majorBidi" w:hAnsiTheme="majorBidi" w:cstheme="majorBidi"/>
                <w:sz w:val="31"/>
                <w:szCs w:val="31"/>
              </w:rPr>
              <w:t xml:space="preserve">.2, </w:t>
            </w:r>
            <w:proofErr w:type="spellStart"/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1"/>
                <w:szCs w:val="31"/>
              </w:rPr>
              <w:t>.3</w:t>
            </w:r>
          </w:p>
          <w:p w:rsidR="004F24B5" w:rsidRPr="003B10E9" w:rsidRDefault="004F24B5" w:rsidP="003B10E9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 xml:space="preserve">2. 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เสนอแบบรายงานการขอซื้อ </w:t>
            </w:r>
            <w:proofErr w:type="spellStart"/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1"/>
                <w:szCs w:val="31"/>
              </w:rPr>
              <w:t>.</w:t>
            </w:r>
            <w:proofErr w:type="gramStart"/>
            <w:r w:rsidRPr="003B10E9">
              <w:rPr>
                <w:rFonts w:asciiTheme="majorBidi" w:hAnsiTheme="majorBidi" w:cstheme="majorBidi"/>
                <w:sz w:val="31"/>
                <w:szCs w:val="31"/>
              </w:rPr>
              <w:t>1,</w:t>
            </w:r>
            <w:proofErr w:type="spellStart"/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ปพ</w:t>
            </w:r>
            <w:proofErr w:type="spellEnd"/>
            <w:proofErr w:type="gramEnd"/>
            <w:r w:rsidRPr="003B10E9">
              <w:rPr>
                <w:rFonts w:asciiTheme="majorBidi" w:hAnsiTheme="majorBidi" w:cstheme="majorBidi"/>
                <w:sz w:val="31"/>
                <w:szCs w:val="31"/>
              </w:rPr>
              <w:t>.2,</w:t>
            </w:r>
          </w:p>
        </w:tc>
        <w:tc>
          <w:tcPr>
            <w:tcW w:w="608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675" w:type="dxa"/>
            <w:gridSpan w:val="2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024" w:type="dxa"/>
            <w:gridSpan w:val="3"/>
          </w:tcPr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3,32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0</w:t>
            </w:r>
          </w:p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</w:p>
        </w:tc>
        <w:tc>
          <w:tcPr>
            <w:tcW w:w="698" w:type="dxa"/>
            <w:gridSpan w:val="2"/>
          </w:tcPr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3,32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0</w:t>
            </w:r>
          </w:p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</w:p>
        </w:tc>
        <w:tc>
          <w:tcPr>
            <w:tcW w:w="710" w:type="dxa"/>
            <w:gridSpan w:val="2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174" w:type="dxa"/>
            <w:gridSpan w:val="2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644" w:type="dxa"/>
            <w:gridSpan w:val="2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eastAsia="Angsana New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026" w:type="dxa"/>
          </w:tcPr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3B10E9">
              <w:rPr>
                <w:rFonts w:asciiTheme="majorBidi" w:hAnsiTheme="majorBidi" w:cstheme="majorBidi"/>
                <w:sz w:val="31"/>
                <w:szCs w:val="31"/>
              </w:rPr>
              <w:t>3,32</w:t>
            </w:r>
            <w:r w:rsidRPr="003B10E9">
              <w:rPr>
                <w:rFonts w:asciiTheme="majorBidi" w:hAnsiTheme="majorBidi" w:cstheme="majorBidi"/>
                <w:sz w:val="31"/>
                <w:szCs w:val="31"/>
                <w:cs/>
              </w:rPr>
              <w:t>0</w:t>
            </w:r>
          </w:p>
          <w:p w:rsidR="004F24B5" w:rsidRPr="003B10E9" w:rsidRDefault="004F24B5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</w:p>
        </w:tc>
      </w:tr>
    </w:tbl>
    <w:p w:rsidR="00970696" w:rsidRPr="003B10E9" w:rsidRDefault="00970696" w:rsidP="003B10E9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</w:pPr>
      <w:r w:rsidRPr="003B10E9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289"/>
        <w:gridCol w:w="709"/>
        <w:gridCol w:w="708"/>
        <w:gridCol w:w="851"/>
        <w:gridCol w:w="677"/>
        <w:gridCol w:w="717"/>
        <w:gridCol w:w="1205"/>
        <w:gridCol w:w="650"/>
        <w:gridCol w:w="1003"/>
      </w:tblGrid>
      <w:tr w:rsidR="00A767A2" w:rsidRPr="003B10E9" w:rsidTr="003B10E9">
        <w:tc>
          <w:tcPr>
            <w:tcW w:w="938" w:type="dxa"/>
            <w:vMerge w:val="restart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9" w:type="dxa"/>
            <w:vMerge w:val="restart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49" w:type="dxa"/>
            <w:gridSpan w:val="4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03" w:type="dxa"/>
            <w:vMerge w:val="restart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767A2" w:rsidRPr="003B10E9" w:rsidTr="003B10E9">
        <w:tc>
          <w:tcPr>
            <w:tcW w:w="938" w:type="dxa"/>
            <w:vMerge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89" w:type="dxa"/>
            <w:vMerge/>
          </w:tcPr>
          <w:p w:rsidR="00A767A2" w:rsidRPr="003B10E9" w:rsidRDefault="00A767A2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677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7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0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03" w:type="dxa"/>
            <w:vMerge/>
          </w:tcPr>
          <w:p w:rsidR="00A767A2" w:rsidRPr="003B10E9" w:rsidRDefault="00A767A2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767A2" w:rsidRPr="003B10E9" w:rsidTr="003B10E9">
        <w:tc>
          <w:tcPr>
            <w:tcW w:w="938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89" w:type="dxa"/>
          </w:tcPr>
          <w:p w:rsidR="00D80E21" w:rsidRPr="003B10E9" w:rsidRDefault="00D80E21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>.3</w:t>
            </w:r>
          </w:p>
          <w:p w:rsidR="00D80E21" w:rsidRPr="003B10E9" w:rsidRDefault="00D80E21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แจ้งเขตพื้นที่ดำเนินการจัดซื้อ</w:t>
            </w:r>
          </w:p>
          <w:p w:rsidR="00D80E21" w:rsidRPr="003B10E9" w:rsidRDefault="00D80E21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ดำเนินการจัดทำและออกเอกสาร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ตามขั้นตอน  </w:t>
            </w:r>
          </w:p>
          <w:p w:rsidR="00D80E21" w:rsidRPr="003B10E9" w:rsidRDefault="00D80E21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ประเมินผลการดำเนินงานการจัดซื้อ</w:t>
            </w:r>
          </w:p>
          <w:p w:rsidR="00D80E21" w:rsidRPr="003B10E9" w:rsidRDefault="00D80E21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>.3</w:t>
            </w:r>
          </w:p>
          <w:p w:rsidR="00D80E21" w:rsidRPr="003B10E9" w:rsidRDefault="00D80E21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ประเมินผลการดำเนินงานการจัดทำและออกเอกสาร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D80E21" w:rsidRPr="003B10E9" w:rsidRDefault="00D80E21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7.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จัดทำเอกสารรายงานการการจัดซื้อ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</w:p>
          <w:p w:rsidR="00A767A2" w:rsidRPr="003B10E9" w:rsidRDefault="00D80E21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8.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จัดทำเอกสารรายงานการดำเนินงานการจัดทำและออกเอกสาร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767A2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709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77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17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50" w:type="dxa"/>
          </w:tcPr>
          <w:p w:rsidR="00A767A2" w:rsidRPr="003B10E9" w:rsidRDefault="00A767A2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003" w:type="dxa"/>
          </w:tcPr>
          <w:p w:rsidR="00A767A2" w:rsidRPr="003B10E9" w:rsidRDefault="00A767A2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F24B5" w:rsidRPr="003B10E9" w:rsidTr="003B10E9">
        <w:tc>
          <w:tcPr>
            <w:tcW w:w="938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89" w:type="dxa"/>
          </w:tcPr>
          <w:p w:rsidR="004F24B5" w:rsidRPr="003B10E9" w:rsidRDefault="004F24B5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1.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สำรวจจำนวนและราคาในการถ่ายเอกสาร</w:t>
            </w:r>
          </w:p>
          <w:p w:rsidR="004F24B5" w:rsidRPr="003B10E9" w:rsidRDefault="004F24B5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  <w:p w:rsidR="004F24B5" w:rsidRPr="003B10E9" w:rsidRDefault="004F24B5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เสนอแบบรายงานการขอจ้างถ่ายเอกสาร</w:t>
            </w:r>
          </w:p>
          <w:p w:rsidR="004F24B5" w:rsidRPr="003B10E9" w:rsidRDefault="004F24B5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</w:tc>
        <w:tc>
          <w:tcPr>
            <w:tcW w:w="709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77" w:type="dxa"/>
          </w:tcPr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17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50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03" w:type="dxa"/>
          </w:tcPr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:rsidR="004F24B5" w:rsidRPr="003B10E9" w:rsidRDefault="004F24B5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E47723" w:rsidRPr="003B10E9" w:rsidRDefault="00E47723" w:rsidP="003B10E9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290"/>
        <w:gridCol w:w="641"/>
        <w:gridCol w:w="848"/>
        <w:gridCol w:w="764"/>
        <w:gridCol w:w="913"/>
        <w:gridCol w:w="801"/>
        <w:gridCol w:w="1205"/>
        <w:gridCol w:w="640"/>
        <w:gridCol w:w="850"/>
      </w:tblGrid>
      <w:tr w:rsidR="003B10E9" w:rsidRPr="003B10E9" w:rsidTr="003B10E9">
        <w:tc>
          <w:tcPr>
            <w:tcW w:w="937" w:type="dxa"/>
            <w:vMerge w:val="restart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90" w:type="dxa"/>
            <w:vMerge w:val="restart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3" w:type="dxa"/>
            <w:gridSpan w:val="3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59" w:type="dxa"/>
            <w:gridSpan w:val="4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B10E9" w:rsidRPr="003B10E9" w:rsidTr="003B10E9">
        <w:tc>
          <w:tcPr>
            <w:tcW w:w="937" w:type="dxa"/>
            <w:vMerge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90" w:type="dxa"/>
            <w:vMerge/>
          </w:tcPr>
          <w:p w:rsidR="00E47723" w:rsidRPr="003B10E9" w:rsidRDefault="00E47723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41" w:type="dxa"/>
            <w:vAlign w:val="center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48" w:type="dxa"/>
            <w:vAlign w:val="center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64" w:type="dxa"/>
            <w:vAlign w:val="center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01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40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0" w:type="dxa"/>
          </w:tcPr>
          <w:p w:rsidR="00E47723" w:rsidRPr="003B10E9" w:rsidRDefault="00E47723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B10E9" w:rsidRPr="003B10E9" w:rsidTr="003B10E9">
        <w:tc>
          <w:tcPr>
            <w:tcW w:w="937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90" w:type="dxa"/>
          </w:tcPr>
          <w:p w:rsidR="00E47723" w:rsidRPr="003B10E9" w:rsidRDefault="00E47723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ดำเนินการตามขั้นตอนการขอจัดจ้างถ่ายเอกสาร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  <w:p w:rsidR="00E47723" w:rsidRPr="003B10E9" w:rsidRDefault="00E47723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ตามระเบียบ</w:t>
            </w:r>
          </w:p>
          <w:p w:rsidR="001363C2" w:rsidRPr="003B10E9" w:rsidRDefault="00E47723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ประเมินผลการดำเนินงานการจัดจ้างถ่ายเอกสาร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  <w:p w:rsidR="001363C2" w:rsidRPr="003B10E9" w:rsidRDefault="001363C2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="00E47723"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  <w:r w:rsidR="00E47723"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47723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จัดทำเอกสารรายงานการดำเนินงานการจัดจ้างถ่ายเอกสารและจัดทำเอกสาร </w:t>
            </w:r>
            <w:proofErr w:type="spellStart"/>
            <w:r w:rsidR="00E47723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="00E47723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="00E47723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="00E47723"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="00E47723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="00E47723" w:rsidRPr="003B10E9"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 w:rsidR="00E47723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E47723" w:rsidRPr="003B10E9" w:rsidRDefault="001363C2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6.</w:t>
            </w:r>
            <w:r w:rsidR="00E47723"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47723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นำผลการประเมินความพึงพอใจของนักเรียนในการใช้บริการ ไปวางแผนการพัฒนางานทะเบียนในปีการศึกษาต่อไป </w:t>
            </w:r>
          </w:p>
        </w:tc>
        <w:tc>
          <w:tcPr>
            <w:tcW w:w="641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48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64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13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01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40" w:type="dxa"/>
          </w:tcPr>
          <w:p w:rsidR="00E47723" w:rsidRPr="003B10E9" w:rsidRDefault="00E4772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:rsidR="00E47723" w:rsidRPr="003B10E9" w:rsidRDefault="00E47723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B10E9" w:rsidRPr="003B10E9" w:rsidTr="003B10E9">
        <w:tc>
          <w:tcPr>
            <w:tcW w:w="937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</w:t>
            </w: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290" w:type="dxa"/>
          </w:tcPr>
          <w:p w:rsidR="004F24B5" w:rsidRPr="003B10E9" w:rsidRDefault="004F24B5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สำรวจราคาในการจ้างซ่อมคอมพิวเตอร์และปริ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  <w:p w:rsidR="004F24B5" w:rsidRPr="003B10E9" w:rsidRDefault="004F24B5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เสนอแบบรายงานการขอจ้างซ่อมคอม</w:t>
            </w:r>
          </w:p>
          <w:p w:rsidR="004F24B5" w:rsidRPr="003B10E9" w:rsidRDefault="004F24B5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พิว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อร์และปริ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ดำเนินการตามขั้นตอนการขอจัดจ้างซ่อมคอมพิวเตอร์และปริ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อร์ตามระเบียบ</w:t>
            </w:r>
          </w:p>
        </w:tc>
        <w:tc>
          <w:tcPr>
            <w:tcW w:w="641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8" w:type="dxa"/>
          </w:tcPr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64" w:type="dxa"/>
          </w:tcPr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13" w:type="dxa"/>
          </w:tcPr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01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40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:rsidR="004F24B5" w:rsidRPr="003B10E9" w:rsidRDefault="004F24B5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34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2081"/>
        <w:gridCol w:w="770"/>
        <w:gridCol w:w="703"/>
        <w:gridCol w:w="816"/>
        <w:gridCol w:w="913"/>
        <w:gridCol w:w="723"/>
        <w:gridCol w:w="1205"/>
        <w:gridCol w:w="656"/>
        <w:gridCol w:w="1067"/>
      </w:tblGrid>
      <w:tr w:rsidR="004F24B5" w:rsidRPr="003B10E9" w:rsidTr="004F24B5">
        <w:tc>
          <w:tcPr>
            <w:tcW w:w="879" w:type="dxa"/>
            <w:vMerge w:val="restart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98" w:type="dxa"/>
            <w:vMerge w:val="restart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59" w:type="dxa"/>
            <w:gridSpan w:val="3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5" w:type="dxa"/>
            <w:gridSpan w:val="4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6" w:type="dxa"/>
            <w:vMerge w:val="restart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F24B5" w:rsidRPr="003B10E9" w:rsidTr="004F24B5">
        <w:tc>
          <w:tcPr>
            <w:tcW w:w="879" w:type="dxa"/>
            <w:vMerge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</w:tcPr>
          <w:p w:rsidR="004F24B5" w:rsidRPr="003B10E9" w:rsidRDefault="004F24B5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2" w:type="dxa"/>
            <w:vAlign w:val="center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9" w:type="dxa"/>
            <w:vAlign w:val="center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8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4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5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06" w:type="dxa"/>
            <w:vMerge/>
          </w:tcPr>
          <w:p w:rsidR="004F24B5" w:rsidRPr="003B10E9" w:rsidRDefault="004F24B5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F24B5" w:rsidRPr="003B10E9" w:rsidTr="004F24B5">
        <w:tc>
          <w:tcPr>
            <w:tcW w:w="879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</w:tcPr>
          <w:p w:rsidR="004F24B5" w:rsidRPr="003B10E9" w:rsidRDefault="004F24B5" w:rsidP="003B10E9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ดำเนินการจ้างซ่อมคอมพิวเตอร์และปริ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</w:p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ประเมินผลการดำเนินงานการจัดจ้างซ่อมคอมพิวเตอร์และปริ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  <w:p w:rsidR="004F24B5" w:rsidRPr="003B10E9" w:rsidRDefault="004F24B5" w:rsidP="003B10E9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จัดทำอกสารรายงานการดำเนินงานการจัดจ้างซ่อมคอมพิวเตอร์และปริ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792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19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48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48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34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65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06" w:type="dxa"/>
          </w:tcPr>
          <w:p w:rsidR="004F24B5" w:rsidRPr="003B10E9" w:rsidRDefault="004F24B5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F24B5" w:rsidRPr="003B10E9" w:rsidTr="004F24B5">
        <w:tc>
          <w:tcPr>
            <w:tcW w:w="8641" w:type="dxa"/>
            <w:gridSpan w:val="9"/>
          </w:tcPr>
          <w:p w:rsidR="004F24B5" w:rsidRPr="003B10E9" w:rsidRDefault="004F24B5" w:rsidP="003B10E9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06" w:type="dxa"/>
          </w:tcPr>
          <w:p w:rsidR="004F24B5" w:rsidRPr="003B10E9" w:rsidRDefault="004F24B5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470EC8"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="00470EC8"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="00470EC8"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71</w:t>
            </w:r>
          </w:p>
        </w:tc>
      </w:tr>
    </w:tbl>
    <w:p w:rsidR="008F1677" w:rsidRPr="003B10E9" w:rsidRDefault="008F1677" w:rsidP="003B10E9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B10E9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Pr="003B10E9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       </w:t>
      </w:r>
      <w:r w:rsidRPr="003B10E9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237F63" w:rsidRPr="003B10E9" w:rsidRDefault="00237F63" w:rsidP="003B10E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3B10E9" w:rsidTr="001B3DB3">
        <w:tc>
          <w:tcPr>
            <w:tcW w:w="5670" w:type="dxa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009F4" w:rsidRPr="003B10E9" w:rsidTr="001B3DB3">
        <w:trPr>
          <w:trHeight w:val="1152"/>
        </w:trPr>
        <w:tc>
          <w:tcPr>
            <w:tcW w:w="5670" w:type="dxa"/>
          </w:tcPr>
          <w:p w:rsidR="001009F4" w:rsidRPr="003B10E9" w:rsidRDefault="001009F4" w:rsidP="003B10E9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1009F4" w:rsidRPr="003B10E9" w:rsidRDefault="001009F4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1. มีแบบ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.2 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.7  เป็นหลักฐานของนักเรียนแสดงว่ากำลังศึกษา หรือ จบการศึกษา  ประกอบการศึกษาต่อหรือ เข้าประกอบอาชีพอย่างถูกต้องตรงตามหลักสูตรการศึกษาขั้นพื้นฐาน  พุทธศักราช 2551        </w:t>
            </w:r>
          </w:p>
          <w:p w:rsidR="001009F4" w:rsidRPr="003B10E9" w:rsidRDefault="001009F4" w:rsidP="003B10E9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2. โรงเรียนมี 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.3 สำหรับรายงานผู้สำเร็จการศึกษา 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1009F4" w:rsidRPr="003B10E9" w:rsidRDefault="001009F4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1009F4" w:rsidRPr="003B10E9" w:rsidRDefault="001009F4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:rsidR="001009F4" w:rsidRPr="003B10E9" w:rsidRDefault="001009F4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1009F4" w:rsidRPr="003B10E9" w:rsidRDefault="001009F4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1009F4" w:rsidRPr="003B10E9" w:rsidRDefault="001009F4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1009F4" w:rsidRPr="003B10E9" w:rsidRDefault="001009F4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  <w:p w:rsidR="001009F4" w:rsidRPr="003B10E9" w:rsidRDefault="001009F4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1009F4" w:rsidRPr="003B10E9" w:rsidRDefault="001009F4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</w:tc>
      </w:tr>
      <w:tr w:rsidR="003B10E9" w:rsidRPr="003B10E9" w:rsidTr="003B10E9">
        <w:trPr>
          <w:trHeight w:val="3569"/>
        </w:trPr>
        <w:tc>
          <w:tcPr>
            <w:tcW w:w="5670" w:type="dxa"/>
          </w:tcPr>
          <w:p w:rsidR="003B10E9" w:rsidRPr="003B10E9" w:rsidRDefault="003B10E9" w:rsidP="003B10E9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3B10E9" w:rsidRPr="003B10E9" w:rsidRDefault="003B10E9" w:rsidP="003B10E9">
            <w:pPr>
              <w:spacing w:after="0" w:line="20" w:lineRule="atLeast"/>
              <w:jc w:val="both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</w:t>
            </w: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>1.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นักเรียนในโรงเรียนทุกคนมีหลักฐานเอกสารทาง</w:t>
            </w:r>
          </w:p>
          <w:p w:rsidR="003B10E9" w:rsidRPr="003B10E9" w:rsidRDefault="003B10E9" w:rsidP="003B10E9">
            <w:pPr>
              <w:spacing w:after="0" w:line="20" w:lineRule="atLeast"/>
              <w:jc w:val="both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ศึกษาที่ถูกต้องมีคุณภาพประสิทธิภาพไว้ใช้เป็นหลักฐานในการขอรับทุนการศึกษาและศึกษาต่อสถานศึกษาอื่น</w:t>
            </w:r>
          </w:p>
          <w:p w:rsidR="003B10E9" w:rsidRPr="003B10E9" w:rsidRDefault="003B10E9" w:rsidP="003B10E9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     2. </w:t>
            </w: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นักเรียนชั้นมัธยมศึกษาปีที่ 3 และมัธยมศึกษาปีที่ 6 </w:t>
            </w:r>
            <w:proofErr w:type="gramStart"/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มี  หลักฐานเอกสารทางการศึกษาที่ถูกต้องมีคุณภาพประสิทธิภาพ</w:t>
            </w:r>
            <w:proofErr w:type="gramEnd"/>
          </w:p>
          <w:p w:rsidR="003B10E9" w:rsidRPr="003B10E9" w:rsidRDefault="003B10E9" w:rsidP="003B10E9">
            <w:pPr>
              <w:spacing w:after="0" w:line="20" w:lineRule="atLeast"/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ไว้ใช้เป็นหลักฐานในการจบการศึกษาภาคบังคับและการจบการศึกษาขั้นพื้นฐาน</w:t>
            </w:r>
          </w:p>
        </w:tc>
        <w:tc>
          <w:tcPr>
            <w:tcW w:w="1844" w:type="dxa"/>
          </w:tcPr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3B10E9" w:rsidRPr="003B10E9" w:rsidRDefault="003B10E9" w:rsidP="003B10E9">
            <w:pPr>
              <w:spacing w:after="0" w:line="20" w:lineRule="atLeast"/>
              <w:jc w:val="center"/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</w:pPr>
            <w:r w:rsidRPr="003B10E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</w:tc>
      </w:tr>
    </w:tbl>
    <w:p w:rsidR="00DC427F" w:rsidRPr="003B10E9" w:rsidRDefault="00DC427F" w:rsidP="003B10E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3B10E9" w:rsidRDefault="00237F63" w:rsidP="003B10E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0333E7" w:rsidRPr="003B10E9" w:rsidRDefault="000333E7" w:rsidP="003B10E9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1</w:t>
      </w:r>
      <w:r w:rsidR="003B10E9">
        <w:rPr>
          <w:rFonts w:asciiTheme="majorBidi" w:hAnsiTheme="majorBidi" w:cstheme="majorBidi" w:hint="cs"/>
          <w:sz w:val="32"/>
          <w:szCs w:val="32"/>
          <w:cs/>
        </w:rPr>
        <w:t>.</w:t>
      </w:r>
      <w:r w:rsidRPr="003B10E9">
        <w:rPr>
          <w:rFonts w:asciiTheme="majorBidi" w:hAnsiTheme="majorBidi" w:cstheme="majorBidi"/>
          <w:sz w:val="32"/>
          <w:szCs w:val="32"/>
          <w:cs/>
        </w:rPr>
        <w:t xml:space="preserve"> นักเรียนชั้น ม.3 ทุกคนเมื่อจบการศึกษาของช่วงชั้นได้ 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 xml:space="preserve">.1 และ 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 xml:space="preserve">.2 เป็นเอกสารที่ใช้เป็นหลักฐานในการย้ายสถานศึกษา  สมัครเข้าศึกษาสมัครเข้าทำงาน หรือ ดำเนินการในเรื่องอื่นๆ ที่ต้องแสดงผลการเรียนของนักเรียน   </w:t>
      </w:r>
    </w:p>
    <w:p w:rsidR="000333E7" w:rsidRPr="003B10E9" w:rsidRDefault="000333E7" w:rsidP="003B10E9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2</w:t>
      </w:r>
      <w:r w:rsidR="003B10E9">
        <w:rPr>
          <w:rFonts w:asciiTheme="majorBidi" w:hAnsiTheme="majorBidi" w:cstheme="majorBidi" w:hint="cs"/>
          <w:sz w:val="32"/>
          <w:szCs w:val="32"/>
          <w:cs/>
        </w:rPr>
        <w:t>.</w:t>
      </w:r>
      <w:r w:rsidRPr="003B10E9">
        <w:rPr>
          <w:rFonts w:asciiTheme="majorBidi" w:hAnsiTheme="majorBidi" w:cstheme="majorBidi"/>
          <w:sz w:val="32"/>
          <w:szCs w:val="32"/>
          <w:cs/>
        </w:rPr>
        <w:t xml:space="preserve"> นักเรียนชั้น ม.6 ทุกคนเมื่อจบการศึกษาของช่วงชั้นได้ 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 xml:space="preserve">.1 และ 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 xml:space="preserve">.2 เป็นเอกสารที่ใช้เป็นหลักฐานในการย้ายโรงเรียน สมัครเข้าศึกษาสมัครเข้าทำงาน หรือดำเนินการในเรื่องอื่นๆ ที่ต้องแสดงผลการเรียนของนักเรียน   </w:t>
      </w:r>
    </w:p>
    <w:p w:rsidR="000333E7" w:rsidRPr="003B10E9" w:rsidRDefault="000333E7" w:rsidP="003B10E9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ab/>
        <w:t>3</w:t>
      </w:r>
      <w:r w:rsidR="003B10E9">
        <w:rPr>
          <w:rFonts w:asciiTheme="majorBidi" w:hAnsiTheme="majorBidi" w:cstheme="majorBidi" w:hint="cs"/>
          <w:sz w:val="32"/>
          <w:szCs w:val="32"/>
          <w:cs/>
        </w:rPr>
        <w:t>.</w:t>
      </w:r>
      <w:r w:rsidRPr="003B10E9">
        <w:rPr>
          <w:rFonts w:asciiTheme="majorBidi" w:hAnsiTheme="majorBidi" w:cstheme="majorBidi"/>
          <w:sz w:val="32"/>
          <w:szCs w:val="32"/>
          <w:cs/>
        </w:rPr>
        <w:t xml:space="preserve"> โรงเรียนมี 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>.3 ของแต่ละช่วงชั้นที่ถูกต้องมีคุณภาพประสิทธิภาพไว้ใช้ตรวจสอบการจบหลักสูตรของนักเรียนในแต่ละช่วงชั้นนั้น ๆ</w:t>
      </w:r>
    </w:p>
    <w:p w:rsidR="000333E7" w:rsidRPr="003B10E9" w:rsidRDefault="000333E7" w:rsidP="003B10E9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</w:rPr>
        <w:t>4.</w:t>
      </w:r>
      <w:r w:rsidRPr="003B10E9">
        <w:rPr>
          <w:rFonts w:asciiTheme="majorBidi" w:eastAsia="Angsana New" w:hAnsiTheme="majorBidi" w:cstheme="majorBidi"/>
          <w:sz w:val="32"/>
          <w:szCs w:val="32"/>
          <w:cs/>
        </w:rPr>
        <w:t xml:space="preserve"> นักเรียนในโรงเรียนทุกคนมีหลักฐานเอกสารทางการศึกษาที่ถูกต้องมีคุณภาพประสิทธิภาพไว้ใช้เป็นหลักฐานในการขอรับทุนการศึกษา</w:t>
      </w:r>
      <w:r w:rsidRPr="003B10E9">
        <w:rPr>
          <w:rFonts w:asciiTheme="majorBidi" w:hAnsiTheme="majorBidi" w:cstheme="majorBidi"/>
          <w:sz w:val="32"/>
          <w:szCs w:val="32"/>
          <w:cs/>
        </w:rPr>
        <w:t xml:space="preserve">หรือ ดำเนินการในเรื่องอื่นๆ ที่ต้องแสดงผลการเรียนของนักเรียน   </w:t>
      </w:r>
    </w:p>
    <w:p w:rsidR="00AF7A31" w:rsidRDefault="00AF7A31" w:rsidP="003B10E9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:rsidR="003B10E9" w:rsidRPr="003B10E9" w:rsidRDefault="003B10E9" w:rsidP="003B10E9">
      <w:pPr>
        <w:spacing w:after="0" w:line="20" w:lineRule="atLeast"/>
        <w:jc w:val="thaiDistribute"/>
        <w:rPr>
          <w:rFonts w:asciiTheme="majorBidi" w:hAnsiTheme="majorBidi" w:cstheme="majorBidi" w:hint="cs"/>
          <w:sz w:val="32"/>
          <w:szCs w:val="32"/>
        </w:rPr>
      </w:pPr>
    </w:p>
    <w:p w:rsidR="00DC427F" w:rsidRPr="003B10E9" w:rsidRDefault="00DC427F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E941C9" w:rsidRPr="003B10E9">
        <w:rPr>
          <w:rFonts w:asciiTheme="majorBidi" w:hAnsiTheme="majorBidi" w:cstheme="majorBidi"/>
          <w:sz w:val="32"/>
          <w:szCs w:val="32"/>
          <w:cs/>
        </w:rPr>
        <w:t>นางชุติมา  สวนป</w:t>
      </w:r>
      <w:proofErr w:type="spellStart"/>
      <w:r w:rsidR="00E941C9" w:rsidRPr="003B10E9">
        <w:rPr>
          <w:rFonts w:asciiTheme="majorBidi" w:hAnsiTheme="majorBidi" w:cstheme="majorBidi"/>
          <w:sz w:val="32"/>
          <w:szCs w:val="32"/>
          <w:cs/>
        </w:rPr>
        <w:t>ลิก</w:t>
      </w:r>
      <w:proofErr w:type="spellEnd"/>
      <w:proofErr w:type="gramEnd"/>
      <w:r w:rsidRPr="003B10E9">
        <w:rPr>
          <w:rFonts w:asciiTheme="majorBidi" w:hAnsiTheme="majorBidi" w:cstheme="majorBidi"/>
          <w:sz w:val="32"/>
          <w:szCs w:val="32"/>
          <w:cs/>
        </w:rPr>
        <w:t>)</w:t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AF7A31" w:rsidRDefault="00AF7A31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3B10E9" w:rsidRP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(</w:t>
      </w:r>
      <w:r w:rsidR="00E941C9" w:rsidRPr="003B10E9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E941C9" w:rsidRPr="003B10E9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E941C9" w:rsidRPr="003B10E9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3B10E9">
        <w:rPr>
          <w:rFonts w:asciiTheme="majorBidi" w:hAnsiTheme="majorBidi" w:cstheme="majorBidi"/>
          <w:sz w:val="32"/>
          <w:szCs w:val="32"/>
          <w:cs/>
        </w:rPr>
        <w:t>)</w:t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E941C9" w:rsidRPr="003B10E9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3B10E9" w:rsidRDefault="00237F63" w:rsidP="003B10E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DC427F" w:rsidRDefault="00DC427F" w:rsidP="003B10E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3B10E9" w:rsidRPr="003B10E9" w:rsidRDefault="003B10E9" w:rsidP="003B10E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3B10E9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3B10E9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E941C9" w:rsidRPr="003B10E9" w:rsidRDefault="00E941C9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>พัฒนางานทะเบียน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Pr="003B10E9">
        <w:rPr>
          <w:rFonts w:asciiTheme="majorBidi" w:hAnsiTheme="majorBidi" w:cstheme="majorBidi"/>
          <w:b/>
          <w:bCs/>
          <w:sz w:val="32"/>
          <w:szCs w:val="32"/>
        </w:rPr>
        <w:t>601.3</w:t>
      </w:r>
      <w:r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E941C9" w:rsidRPr="003B10E9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3B10E9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902577" w:rsidRPr="003B10E9">
        <w:rPr>
          <w:rFonts w:asciiTheme="majorBidi" w:hAnsiTheme="majorBidi" w:cstheme="majorBidi"/>
          <w:b/>
          <w:bCs/>
          <w:sz w:val="32"/>
          <w:szCs w:val="32"/>
        </w:rPr>
        <w:t>17,8</w:t>
      </w:r>
      <w:r w:rsidR="00902577" w:rsidRPr="003B10E9">
        <w:rPr>
          <w:rFonts w:asciiTheme="majorBidi" w:eastAsia="Angsana New" w:hAnsiTheme="majorBidi" w:cstheme="majorBidi"/>
          <w:b/>
          <w:bCs/>
          <w:sz w:val="32"/>
          <w:szCs w:val="32"/>
        </w:rPr>
        <w:t>71</w:t>
      </w:r>
      <w:r w:rsidR="00902577" w:rsidRPr="003B10E9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ปีการศึกษา  </w:t>
      </w:r>
      <w:r w:rsidRPr="003B10E9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66095" w:rsidRPr="003B10E9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:rsidR="00237F63" w:rsidRPr="003B10E9" w:rsidRDefault="00237F63" w:rsidP="003B10E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B10E9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:rsidR="006B345C" w:rsidRPr="003B10E9" w:rsidRDefault="00237F63" w:rsidP="003B10E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3B10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345C" w:rsidRPr="003B10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345C" w:rsidRPr="003B10E9">
        <w:rPr>
          <w:rFonts w:asciiTheme="majorBidi" w:hAnsiTheme="majorBidi" w:cstheme="majorBidi"/>
          <w:b/>
          <w:bCs/>
          <w:sz w:val="32"/>
          <w:szCs w:val="32"/>
          <w:cs/>
        </w:rPr>
        <w:t>วางแผน</w:t>
      </w:r>
      <w:r w:rsidR="006B345C" w:rsidRPr="003B10E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และดำเนินงาน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B345C" w:rsidRPr="003B10E9" w:rsidTr="00966095">
        <w:tc>
          <w:tcPr>
            <w:tcW w:w="1008" w:type="dxa"/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B345C" w:rsidRPr="003B10E9" w:rsidTr="00966095">
        <w:tc>
          <w:tcPr>
            <w:tcW w:w="1008" w:type="dxa"/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vMerge w:val="restart"/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345C" w:rsidRPr="003B10E9" w:rsidTr="00966095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6B345C" w:rsidRPr="003B10E9" w:rsidRDefault="006B345C" w:rsidP="003B10E9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5C" w:rsidRPr="003B10E9" w:rsidRDefault="006B345C" w:rsidP="003B10E9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:rsidR="006B345C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3B10E9" w:rsidRDefault="003B10E9" w:rsidP="003B10E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3B10E9" w:rsidRDefault="004C1809" w:rsidP="003B10E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3B10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B10E9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>จัดซื้อวัสดุ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7F63" w:rsidRPr="003B10E9" w:rsidTr="00953E1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3B10E9" w:rsidRDefault="00237F63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7F63" w:rsidRPr="003B10E9" w:rsidRDefault="00237F63" w:rsidP="003B10E9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3B10E9" w:rsidRDefault="00237F63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37F63" w:rsidRPr="003B10E9" w:rsidTr="00953E1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63" w:rsidRPr="003B10E9" w:rsidRDefault="00237F63" w:rsidP="003B10E9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403D4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หมึกดำ 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brother TN-2280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แท้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966095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403D4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6B345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403D4" w:rsidRPr="003B10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A071D" w:rsidRPr="003B10E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1403D4" w:rsidRPr="003B10E9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E27296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966095" w:rsidRPr="003B10E9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5A071D" w:rsidRPr="003B10E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66095" w:rsidRPr="003B10E9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CC5" w:rsidRPr="003B10E9" w:rsidRDefault="00636CC5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1403D4" w:rsidRPr="003B10E9" w:rsidRDefault="00636CC5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1403D4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Drum brother DR-2255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แท้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966095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403D4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5A071D"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E27296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966095" w:rsidRPr="003B10E9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5A071D"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66095" w:rsidRPr="003B10E9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403D4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เม้า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ท์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1 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403D4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แฟ้มเจาะตราช้าง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6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="00CD08AD" w:rsidRPr="003B10E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CD08AD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403D4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03D4" w:rsidRPr="003B10E9" w:rsidRDefault="001403D4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หมึกเติมแท่นประทับฯสีแดง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TOA  4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ออน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0E45FD" w:rsidRPr="003B10E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953E1A" w:rsidRPr="003B10E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70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E27296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A92E30" w:rsidRPr="003B10E9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BC40C9" w:rsidRPr="003B10E9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A92E30" w:rsidRPr="003B10E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>A4 8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0 แกรม (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</w:rPr>
              <w:t>DoubleA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C40C9" w:rsidRPr="003B10E9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แฟ้มสอดพลาสติกใส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24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CD08AD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D08AD" w:rsidRPr="003B10E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ปากกา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Micro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เบอร์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0.1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(สีดำ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สีแดง)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คลิปดำเบอร์ 1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09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ช้าง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2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953E1A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92E30" w:rsidRPr="003B10E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953E1A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A92E30" w:rsidRPr="003B10E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A92E30" w:rsidP="003B10E9">
            <w:pPr>
              <w:tabs>
                <w:tab w:val="left" w:pos="284"/>
                <w:tab w:val="left" w:pos="2430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คลิปดำเบอร์ 1</w:t>
            </w:r>
            <w:r w:rsidR="00953E1A" w:rsidRPr="003B10E9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ช้าง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953E1A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92E30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953E1A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E30" w:rsidRPr="003B10E9" w:rsidRDefault="00953E1A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น้ำยาลบคำผิด ลิควิดเปเปอร์แท่งใหญ่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1 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953E1A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953E1A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ซองขาวยาว 2 ไม่มีครุฑ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801BB6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01BB6" w:rsidRPr="003B10E9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2E30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ซองขาวยาว 2 มีครุฑ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801BB6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01BB6" w:rsidRPr="003B10E9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E30" w:rsidRPr="003B10E9" w:rsidRDefault="00A92E30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08AD" w:rsidRPr="003B10E9" w:rsidTr="00953E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AD" w:rsidRPr="003B10E9" w:rsidRDefault="00CD08AD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AD" w:rsidRPr="003B10E9" w:rsidRDefault="00CD08AD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ที่ถอนลวด ตรานานมี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AD" w:rsidRPr="003B10E9" w:rsidRDefault="00CD08AD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AD" w:rsidRPr="003B10E9" w:rsidRDefault="00CD08AD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AD" w:rsidRPr="003B10E9" w:rsidRDefault="00CD08AD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D08AD" w:rsidRPr="003B10E9" w:rsidRDefault="00CD08AD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C1809" w:rsidRPr="003B10E9" w:rsidTr="00966095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1809" w:rsidRPr="003B10E9" w:rsidRDefault="004C1809" w:rsidP="003B10E9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C1809" w:rsidRPr="003B10E9" w:rsidTr="00966095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09" w:rsidRPr="003B10E9" w:rsidRDefault="004C1809" w:rsidP="003B10E9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C40C9" w:rsidRPr="003B10E9" w:rsidTr="0096609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กระดาษการ์ดสี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120g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เอ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สีฟ้า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เขียว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เหลือง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0C9" w:rsidRPr="003B10E9" w:rsidTr="0096609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มีดคัต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อร์ใหญ่ เหล็ก ตราช้าง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0C9" w:rsidRPr="003B10E9" w:rsidTr="0096609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ซองน้ำตาล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0C9" w:rsidRPr="003B10E9" w:rsidTr="0096609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ตะกร้าพลาสติกสี่เหลี่ยม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ใบ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0C9" w:rsidRPr="003B10E9" w:rsidTr="0096609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ป้ายสามเหลี่ยมตั้งโต๊ะ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0C9" w:rsidRPr="003B10E9" w:rsidTr="0096609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ชั้นลิ้นชักพลาสติก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E27296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</w:t>
            </w:r>
            <w:r w:rsidR="00BC40C9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C40C9" w:rsidRPr="003B10E9">
              <w:rPr>
                <w:rFonts w:asciiTheme="majorBidi" w:hAnsiTheme="majorBidi" w:cstheme="majorBidi"/>
                <w:sz w:val="32"/>
                <w:szCs w:val="32"/>
              </w:rPr>
              <w:t>,30</w:t>
            </w:r>
            <w:r w:rsidR="00BC40C9"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0C9" w:rsidRPr="003B10E9" w:rsidTr="0096609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ปอฟาง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E27296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C9" w:rsidRPr="003B10E9" w:rsidRDefault="00E27296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0C9" w:rsidRPr="003B10E9" w:rsidTr="00966095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jc w:val="right"/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0E45FD"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="000E45FD"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05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40C9" w:rsidRPr="003B10E9" w:rsidRDefault="00BC40C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4C1809" w:rsidRPr="003B10E9" w:rsidRDefault="004C1809" w:rsidP="003B10E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4C1809" w:rsidRPr="003B10E9" w:rsidRDefault="004C1809" w:rsidP="003B10E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3</w:t>
      </w:r>
      <w:r w:rsidRPr="003B10E9">
        <w:rPr>
          <w:rFonts w:asciiTheme="majorBidi" w:hAnsiTheme="majorBidi" w:cstheme="majorBidi"/>
          <w:sz w:val="32"/>
          <w:szCs w:val="32"/>
        </w:rPr>
        <w:t xml:space="preserve"> </w:t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จัดซื้อ </w:t>
      </w:r>
      <w:proofErr w:type="spellStart"/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>ปพ</w:t>
      </w:r>
      <w:proofErr w:type="spellEnd"/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37F63" w:rsidRPr="003B10E9" w:rsidTr="001B3DB3">
        <w:tc>
          <w:tcPr>
            <w:tcW w:w="1008" w:type="dxa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C1809" w:rsidRPr="003B10E9" w:rsidTr="004C1809">
        <w:tc>
          <w:tcPr>
            <w:tcW w:w="1008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4C1809" w:rsidRPr="003B10E9" w:rsidRDefault="004C180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1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       </w:t>
            </w:r>
          </w:p>
        </w:tc>
        <w:tc>
          <w:tcPr>
            <w:tcW w:w="162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6 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  <w:proofErr w:type="gramEnd"/>
          </w:p>
        </w:tc>
        <w:tc>
          <w:tcPr>
            <w:tcW w:w="144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1643" w:type="dxa"/>
            <w:vMerge w:val="restart"/>
            <w:vAlign w:val="center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C1809" w:rsidRPr="003B10E9" w:rsidTr="001B3DB3">
        <w:tc>
          <w:tcPr>
            <w:tcW w:w="1008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4C1809" w:rsidRPr="003B10E9" w:rsidRDefault="004C180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1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   </w:t>
            </w:r>
          </w:p>
        </w:tc>
        <w:tc>
          <w:tcPr>
            <w:tcW w:w="162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เล่ม</w:t>
            </w:r>
            <w:proofErr w:type="gramEnd"/>
          </w:p>
        </w:tc>
        <w:tc>
          <w:tcPr>
            <w:tcW w:w="144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1643" w:type="dxa"/>
            <w:vMerge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C1809" w:rsidRPr="003B10E9" w:rsidTr="001B3DB3">
        <w:tc>
          <w:tcPr>
            <w:tcW w:w="1008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4C1809" w:rsidRPr="003B10E9" w:rsidRDefault="004C180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2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 </w:t>
            </w:r>
          </w:p>
        </w:tc>
        <w:tc>
          <w:tcPr>
            <w:tcW w:w="162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B10E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00  แผ่น</w:t>
            </w:r>
            <w:proofErr w:type="gramEnd"/>
          </w:p>
        </w:tc>
        <w:tc>
          <w:tcPr>
            <w:tcW w:w="144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  <w:vMerge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C1809" w:rsidRPr="003B10E9" w:rsidTr="001B3DB3">
        <w:tc>
          <w:tcPr>
            <w:tcW w:w="1008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:rsidR="004C1809" w:rsidRPr="003B10E9" w:rsidRDefault="004C180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2 </w:t>
            </w:r>
            <w:r w:rsidRPr="003B10E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พ</w:t>
            </w:r>
          </w:p>
        </w:tc>
        <w:tc>
          <w:tcPr>
            <w:tcW w:w="162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B10E9">
              <w:rPr>
                <w:rFonts w:asciiTheme="majorBidi" w:hAnsiTheme="majorBidi" w:cstheme="majorBidi"/>
                <w:sz w:val="32"/>
                <w:szCs w:val="32"/>
              </w:rPr>
              <w:t>300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  <w:vMerge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7F63" w:rsidRPr="003B10E9" w:rsidTr="001B3DB3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237F63" w:rsidRPr="003B10E9" w:rsidRDefault="004C1809" w:rsidP="003B10E9">
            <w:pPr>
              <w:spacing w:after="0" w:line="20" w:lineRule="atLeast"/>
              <w:jc w:val="right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F63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3,32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643" w:type="dxa"/>
            <w:vMerge/>
          </w:tcPr>
          <w:p w:rsidR="00237F63" w:rsidRPr="003B10E9" w:rsidRDefault="00237F63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237F63" w:rsidRPr="003B10E9" w:rsidRDefault="00237F63" w:rsidP="003B10E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237F63" w:rsidRPr="003B10E9" w:rsidRDefault="004C1809" w:rsidP="003B10E9">
      <w:pPr>
        <w:tabs>
          <w:tab w:val="left" w:pos="2685"/>
        </w:tabs>
        <w:spacing w:after="0" w:line="20" w:lineRule="atLeast"/>
        <w:contextualSpacing/>
        <w:rPr>
          <w:rFonts w:asciiTheme="majorBidi" w:hAnsiTheme="majorBidi" w:cstheme="majorBidi"/>
          <w:b/>
          <w:bCs/>
          <w:noProof/>
          <w:color w:val="C00000"/>
          <w:sz w:val="32"/>
          <w:szCs w:val="32"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3B10E9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B10E9">
        <w:rPr>
          <w:rFonts w:asciiTheme="majorBidi" w:hAnsiTheme="majorBidi" w:cstheme="majorBidi"/>
          <w:sz w:val="32"/>
          <w:szCs w:val="32"/>
        </w:rPr>
        <w:t xml:space="preserve"> </w:t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>จัดทำและถ่ายเอกสาร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4C1809" w:rsidRPr="003B10E9" w:rsidTr="00966095">
        <w:tc>
          <w:tcPr>
            <w:tcW w:w="1008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C1809" w:rsidRPr="003B10E9" w:rsidTr="00966095">
        <w:tc>
          <w:tcPr>
            <w:tcW w:w="1008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4C1809" w:rsidRPr="003B10E9" w:rsidRDefault="004C1809" w:rsidP="003B10E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ค่าถ่ายเอกสาร </w:t>
            </w:r>
            <w:proofErr w:type="spellStart"/>
            <w:r w:rsidRPr="003B10E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ปพ</w:t>
            </w:r>
            <w:proofErr w:type="spellEnd"/>
            <w:r w:rsidRPr="003B10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.1</w:t>
            </w:r>
          </w:p>
        </w:tc>
        <w:tc>
          <w:tcPr>
            <w:tcW w:w="162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B10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500  </w:t>
            </w:r>
            <w:r w:rsidRPr="003B10E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ฉบับ</w:t>
            </w:r>
            <w:proofErr w:type="gramEnd"/>
          </w:p>
        </w:tc>
        <w:tc>
          <w:tcPr>
            <w:tcW w:w="144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500  </w:t>
            </w:r>
          </w:p>
        </w:tc>
        <w:tc>
          <w:tcPr>
            <w:tcW w:w="1643" w:type="dxa"/>
            <w:vMerge w:val="restart"/>
            <w:vAlign w:val="center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C1809" w:rsidRPr="003B10E9" w:rsidTr="00966095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right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237F63" w:rsidRPr="003B10E9" w:rsidRDefault="00237F63" w:rsidP="003B10E9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</w:rPr>
      </w:pPr>
    </w:p>
    <w:p w:rsidR="003B10E9" w:rsidRDefault="003B10E9" w:rsidP="003B10E9">
      <w:pPr>
        <w:tabs>
          <w:tab w:val="left" w:pos="2685"/>
        </w:tabs>
        <w:spacing w:after="0" w:line="20" w:lineRule="atLeast"/>
        <w:contextualSpacing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tabs>
          <w:tab w:val="left" w:pos="2685"/>
        </w:tabs>
        <w:spacing w:after="0" w:line="20" w:lineRule="atLeast"/>
        <w:contextualSpacing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tabs>
          <w:tab w:val="left" w:pos="2685"/>
        </w:tabs>
        <w:spacing w:after="0" w:line="20" w:lineRule="atLeast"/>
        <w:contextualSpacing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tabs>
          <w:tab w:val="left" w:pos="2685"/>
        </w:tabs>
        <w:spacing w:after="0" w:line="20" w:lineRule="atLeast"/>
        <w:contextualSpacing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tabs>
          <w:tab w:val="left" w:pos="2685"/>
        </w:tabs>
        <w:spacing w:after="0" w:line="20" w:lineRule="atLeast"/>
        <w:contextualSpacing/>
        <w:rPr>
          <w:rFonts w:asciiTheme="majorBidi" w:hAnsiTheme="majorBidi" w:cstheme="majorBidi"/>
          <w:b/>
          <w:bCs/>
          <w:sz w:val="32"/>
          <w:szCs w:val="32"/>
        </w:rPr>
      </w:pPr>
    </w:p>
    <w:p w:rsidR="003B10E9" w:rsidRDefault="003B10E9" w:rsidP="003B10E9">
      <w:pPr>
        <w:tabs>
          <w:tab w:val="left" w:pos="2685"/>
        </w:tabs>
        <w:spacing w:after="0" w:line="20" w:lineRule="atLeast"/>
        <w:contextualSpacing/>
        <w:rPr>
          <w:rFonts w:asciiTheme="majorBidi" w:hAnsiTheme="majorBidi" w:cstheme="majorBidi"/>
          <w:b/>
          <w:bCs/>
          <w:sz w:val="32"/>
          <w:szCs w:val="32"/>
        </w:rPr>
      </w:pPr>
    </w:p>
    <w:p w:rsidR="004C1809" w:rsidRPr="003B10E9" w:rsidRDefault="00630D9C" w:rsidP="003B10E9">
      <w:pPr>
        <w:tabs>
          <w:tab w:val="left" w:pos="2685"/>
        </w:tabs>
        <w:spacing w:after="0" w:line="20" w:lineRule="atLeast"/>
        <w:contextualSpacing/>
        <w:rPr>
          <w:rFonts w:asciiTheme="majorBidi" w:hAnsiTheme="majorBidi" w:cstheme="majorBidi"/>
          <w:b/>
          <w:bCs/>
          <w:noProof/>
          <w:color w:val="C00000"/>
          <w:sz w:val="32"/>
          <w:szCs w:val="32"/>
        </w:rPr>
      </w:pP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</w:t>
      </w:r>
      <w:r w:rsidRPr="003B10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B10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ซ่อมบำรุงวัสดุอุปกรณ์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4C1809" w:rsidRPr="003B10E9" w:rsidTr="00966095">
        <w:tc>
          <w:tcPr>
            <w:tcW w:w="1008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30D9C" w:rsidRPr="003B10E9" w:rsidTr="00966095">
        <w:tc>
          <w:tcPr>
            <w:tcW w:w="1008" w:type="dxa"/>
          </w:tcPr>
          <w:p w:rsidR="00630D9C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630D9C" w:rsidRPr="003B10E9" w:rsidRDefault="00630D9C" w:rsidP="003B10E9">
            <w:pPr>
              <w:spacing w:after="0" w:line="2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20" w:type="dxa"/>
          </w:tcPr>
          <w:p w:rsidR="00630D9C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3B10E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:rsidR="00630D9C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30D9C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 w:val="restart"/>
            <w:vAlign w:val="center"/>
          </w:tcPr>
          <w:p w:rsidR="00630D9C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630D9C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0D9C" w:rsidRPr="003B10E9" w:rsidTr="00966095">
        <w:tc>
          <w:tcPr>
            <w:tcW w:w="1008" w:type="dxa"/>
          </w:tcPr>
          <w:p w:rsidR="00630D9C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630D9C" w:rsidRPr="003B10E9" w:rsidRDefault="00630D9C" w:rsidP="003B10E9">
            <w:pPr>
              <w:spacing w:after="0" w:line="2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ซ่อมปริ</w:t>
            </w:r>
            <w:proofErr w:type="spellStart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B10E9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1620" w:type="dxa"/>
          </w:tcPr>
          <w:p w:rsidR="00630D9C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3B10E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:rsidR="00630D9C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30D9C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  <w:vAlign w:val="center"/>
          </w:tcPr>
          <w:p w:rsidR="00630D9C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C1809" w:rsidRPr="003B10E9" w:rsidTr="00966095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right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809" w:rsidRPr="003B10E9" w:rsidRDefault="00630D9C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C1809" w:rsidRPr="003B10E9" w:rsidTr="00966095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  <w:r w:rsidR="00630D9C" w:rsidRPr="003B10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809" w:rsidRPr="003B10E9" w:rsidRDefault="00902577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B10E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17,8</w:t>
            </w:r>
            <w:r w:rsidRPr="003B10E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71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C1809" w:rsidRPr="003B10E9" w:rsidRDefault="004C1809" w:rsidP="003B10E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237F63" w:rsidRPr="003B10E9" w:rsidRDefault="00237F63" w:rsidP="003B10E9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</w:rPr>
      </w:pPr>
    </w:p>
    <w:sectPr w:rsidR="00237F63" w:rsidRPr="003B10E9" w:rsidSect="00175189">
      <w:headerReference w:type="default" r:id="rId9"/>
      <w:headerReference w:type="first" r:id="rId10"/>
      <w:pgSz w:w="11906" w:h="16838" w:code="9"/>
      <w:pgMar w:top="1440" w:right="1440" w:bottom="1134" w:left="1440" w:header="709" w:footer="709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A58B5" w:rsidRDefault="00AA58B5" w:rsidP="00175189">
      <w:pPr>
        <w:spacing w:after="0" w:line="240" w:lineRule="auto"/>
      </w:pPr>
      <w:r>
        <w:separator/>
      </w:r>
    </w:p>
  </w:endnote>
  <w:endnote w:type="continuationSeparator" w:id="0">
    <w:p w:rsidR="00AA58B5" w:rsidRDefault="00AA58B5" w:rsidP="00175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A58B5" w:rsidRDefault="00AA58B5" w:rsidP="00175189">
      <w:pPr>
        <w:spacing w:after="0" w:line="240" w:lineRule="auto"/>
      </w:pPr>
      <w:r>
        <w:separator/>
      </w:r>
    </w:p>
  </w:footnote>
  <w:footnote w:type="continuationSeparator" w:id="0">
    <w:p w:rsidR="00AA58B5" w:rsidRDefault="00AA58B5" w:rsidP="00175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45326010"/>
      <w:docPartObj>
        <w:docPartGallery w:val="Page Numbers (Top of Page)"/>
        <w:docPartUnique/>
      </w:docPartObj>
    </w:sdtPr>
    <w:sdtContent>
      <w:p w:rsidR="00175189" w:rsidRDefault="001751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:rsidR="00175189" w:rsidRDefault="0017518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963984"/>
      <w:docPartObj>
        <w:docPartGallery w:val="Page Numbers (Top of Page)"/>
        <w:docPartUnique/>
      </w:docPartObj>
    </w:sdtPr>
    <w:sdtContent>
      <w:p w:rsidR="00175189" w:rsidRDefault="001751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:rsidR="00175189" w:rsidRDefault="0017518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F63"/>
    <w:rsid w:val="000300A9"/>
    <w:rsid w:val="000333E7"/>
    <w:rsid w:val="00097DB2"/>
    <w:rsid w:val="000E45FD"/>
    <w:rsid w:val="001009F4"/>
    <w:rsid w:val="00113327"/>
    <w:rsid w:val="001363C2"/>
    <w:rsid w:val="001403D4"/>
    <w:rsid w:val="00144B37"/>
    <w:rsid w:val="001546C5"/>
    <w:rsid w:val="00175189"/>
    <w:rsid w:val="001B3DB3"/>
    <w:rsid w:val="001E674C"/>
    <w:rsid w:val="00216FAD"/>
    <w:rsid w:val="00221A64"/>
    <w:rsid w:val="00237F63"/>
    <w:rsid w:val="00270168"/>
    <w:rsid w:val="002D7595"/>
    <w:rsid w:val="002F0C7C"/>
    <w:rsid w:val="00310065"/>
    <w:rsid w:val="00315B90"/>
    <w:rsid w:val="0037092C"/>
    <w:rsid w:val="003B10E9"/>
    <w:rsid w:val="003D4BAB"/>
    <w:rsid w:val="003E06E9"/>
    <w:rsid w:val="00470EC8"/>
    <w:rsid w:val="004A6E6E"/>
    <w:rsid w:val="004C1809"/>
    <w:rsid w:val="004C6753"/>
    <w:rsid w:val="004D6A6C"/>
    <w:rsid w:val="004F24B5"/>
    <w:rsid w:val="00582A18"/>
    <w:rsid w:val="005859DD"/>
    <w:rsid w:val="005A071D"/>
    <w:rsid w:val="005C4765"/>
    <w:rsid w:val="00603AB8"/>
    <w:rsid w:val="0061518D"/>
    <w:rsid w:val="00630D9C"/>
    <w:rsid w:val="00636CC5"/>
    <w:rsid w:val="006851CD"/>
    <w:rsid w:val="006B345C"/>
    <w:rsid w:val="007464CD"/>
    <w:rsid w:val="007857CC"/>
    <w:rsid w:val="007F5B46"/>
    <w:rsid w:val="00801BB6"/>
    <w:rsid w:val="0080669A"/>
    <w:rsid w:val="008327C4"/>
    <w:rsid w:val="00835CDE"/>
    <w:rsid w:val="00842651"/>
    <w:rsid w:val="008A22C6"/>
    <w:rsid w:val="008D5AD0"/>
    <w:rsid w:val="008E0773"/>
    <w:rsid w:val="008F1677"/>
    <w:rsid w:val="00902577"/>
    <w:rsid w:val="00905CC6"/>
    <w:rsid w:val="0092657A"/>
    <w:rsid w:val="00953E1A"/>
    <w:rsid w:val="00966095"/>
    <w:rsid w:val="00970696"/>
    <w:rsid w:val="009C7B65"/>
    <w:rsid w:val="00A135C8"/>
    <w:rsid w:val="00A34F11"/>
    <w:rsid w:val="00A563A2"/>
    <w:rsid w:val="00A658E5"/>
    <w:rsid w:val="00A767A2"/>
    <w:rsid w:val="00A92E30"/>
    <w:rsid w:val="00AA58B5"/>
    <w:rsid w:val="00AC0AAC"/>
    <w:rsid w:val="00AF7A31"/>
    <w:rsid w:val="00B201D8"/>
    <w:rsid w:val="00B55B07"/>
    <w:rsid w:val="00BC40C9"/>
    <w:rsid w:val="00C638B1"/>
    <w:rsid w:val="00CB512E"/>
    <w:rsid w:val="00CD08AD"/>
    <w:rsid w:val="00CF5CAE"/>
    <w:rsid w:val="00D74662"/>
    <w:rsid w:val="00D80E21"/>
    <w:rsid w:val="00DC427F"/>
    <w:rsid w:val="00E27296"/>
    <w:rsid w:val="00E47723"/>
    <w:rsid w:val="00E941C9"/>
    <w:rsid w:val="00EC71CD"/>
    <w:rsid w:val="00F16F10"/>
    <w:rsid w:val="00F72E64"/>
    <w:rsid w:val="00F7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12C79"/>
  <w15:docId w15:val="{93102BD5-258F-4B6E-839B-12678BA2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751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75189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1751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75189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75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F88F1-AAA1-498C-B85B-545812125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12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ณัฐสุดา ธรรมราช</cp:lastModifiedBy>
  <cp:revision>44</cp:revision>
  <dcterms:created xsi:type="dcterms:W3CDTF">2019-03-11T02:12:00Z</dcterms:created>
  <dcterms:modified xsi:type="dcterms:W3CDTF">2020-05-11T09:15:00Z</dcterms:modified>
</cp:coreProperties>
</file>